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B4F532" w14:textId="4469066D" w:rsidR="00276707" w:rsidRDefault="00276707" w:rsidP="00276707">
      <w:pPr>
        <w:pStyle w:val="BodyText"/>
        <w:ind w:left="878"/>
      </w:pPr>
      <w:r>
        <w:rPr>
          <w:u w:val="single"/>
        </w:rPr>
        <w:t xml:space="preserve">Updated </w:t>
      </w:r>
      <w:r w:rsidR="00A421C2">
        <w:rPr>
          <w:u w:val="single"/>
        </w:rPr>
        <w:t>Autumn</w:t>
      </w:r>
      <w:r>
        <w:rPr>
          <w:u w:val="single"/>
        </w:rPr>
        <w:t xml:space="preserve"> 202</w:t>
      </w:r>
      <w:r w:rsidR="001F4899">
        <w:rPr>
          <w:u w:val="single"/>
        </w:rPr>
        <w:t>5</w:t>
      </w:r>
    </w:p>
    <w:p w14:paraId="242F7840" w14:textId="77777777" w:rsidR="00276707" w:rsidRDefault="00276707" w:rsidP="00276707">
      <w:pPr>
        <w:spacing w:before="1"/>
        <w:rPr>
          <w:b/>
          <w:sz w:val="15"/>
        </w:rPr>
      </w:pPr>
    </w:p>
    <w:tbl>
      <w:tblPr>
        <w:tblW w:w="16293" w:type="dxa"/>
        <w:tblInd w:w="-1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18"/>
        <w:gridCol w:w="2409"/>
        <w:gridCol w:w="1701"/>
        <w:gridCol w:w="1701"/>
        <w:gridCol w:w="1985"/>
        <w:gridCol w:w="2126"/>
        <w:gridCol w:w="1559"/>
        <w:gridCol w:w="2694"/>
      </w:tblGrid>
      <w:tr w:rsidR="009E5F0F" w:rsidRPr="007E7EF5" w14:paraId="55F968CC" w14:textId="14E2FAD0" w:rsidTr="0023644A">
        <w:trPr>
          <w:trHeight w:val="528"/>
        </w:trPr>
        <w:tc>
          <w:tcPr>
            <w:tcW w:w="2118" w:type="dxa"/>
            <w:shd w:val="clear" w:color="auto" w:fill="D9D9D9" w:themeFill="background1" w:themeFillShade="D9"/>
          </w:tcPr>
          <w:p w14:paraId="3C6A3063" w14:textId="1A3752DC" w:rsidR="009E5F0F" w:rsidRPr="007E7EF5" w:rsidRDefault="009E5F0F" w:rsidP="009E5F0F">
            <w:pPr>
              <w:pStyle w:val="TableParagraph"/>
              <w:spacing w:before="0" w:line="339" w:lineRule="exact"/>
              <w:ind w:left="0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b/>
                <w:spacing w:val="-4"/>
                <w:sz w:val="18"/>
                <w:szCs w:val="18"/>
                <w:u w:val="single"/>
              </w:rPr>
              <w:t>Name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14:paraId="07576749" w14:textId="38CF44C2" w:rsidR="009E5F0F" w:rsidRPr="007E7EF5" w:rsidRDefault="009E5F0F" w:rsidP="009E5F0F">
            <w:pPr>
              <w:pStyle w:val="TableParagraph"/>
              <w:spacing w:before="0" w:line="339" w:lineRule="exact"/>
              <w:ind w:left="6"/>
              <w:jc w:val="center"/>
              <w:rPr>
                <w:rFonts w:ascii="Helvetica" w:hAnsi="Helvetica" w:cs="Helvetica"/>
                <w:b/>
                <w:spacing w:val="-2"/>
                <w:sz w:val="18"/>
                <w:szCs w:val="18"/>
                <w:u w:val="single"/>
              </w:rPr>
            </w:pPr>
            <w:r w:rsidRPr="007E7EF5">
              <w:rPr>
                <w:rFonts w:ascii="Helvetica" w:hAnsi="Helvetica" w:cs="Helvetica"/>
                <w:b/>
                <w:spacing w:val="-2"/>
                <w:sz w:val="18"/>
                <w:szCs w:val="18"/>
                <w:u w:val="single"/>
              </w:rPr>
              <w:t>Responsibilities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6295E7BF" w14:textId="06EFAD81" w:rsidR="009E5F0F" w:rsidRPr="007E7EF5" w:rsidRDefault="009E5F0F" w:rsidP="009E5F0F">
            <w:pPr>
              <w:pStyle w:val="TableParagraph"/>
              <w:spacing w:before="0" w:line="240" w:lineRule="auto"/>
              <w:ind w:left="0" w:right="211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b/>
                <w:sz w:val="18"/>
                <w:szCs w:val="18"/>
                <w:u w:val="single"/>
              </w:rPr>
              <w:t xml:space="preserve">Date of Appointment  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0FC6BAD0" w14:textId="0A662866" w:rsidR="009E5F0F" w:rsidRPr="007E7EF5" w:rsidRDefault="009E5F0F" w:rsidP="009E5F0F">
            <w:pPr>
              <w:pStyle w:val="TableParagraph"/>
              <w:spacing w:before="0" w:line="240" w:lineRule="auto"/>
              <w:ind w:left="0" w:right="223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b/>
                <w:sz w:val="18"/>
                <w:szCs w:val="18"/>
                <w:u w:val="single"/>
              </w:rPr>
              <w:t>End of</w:t>
            </w:r>
            <w:r w:rsidRPr="007E7EF5">
              <w:rPr>
                <w:rFonts w:ascii="Helvetica" w:hAnsi="Helvetica" w:cs="Helvetica"/>
                <w:b/>
                <w:sz w:val="18"/>
                <w:szCs w:val="18"/>
              </w:rPr>
              <w:t xml:space="preserve"> </w:t>
            </w:r>
            <w:r w:rsidRPr="007E7EF5">
              <w:rPr>
                <w:rFonts w:ascii="Helvetica" w:hAnsi="Helvetica" w:cs="Helvetica"/>
                <w:b/>
                <w:sz w:val="18"/>
                <w:szCs w:val="18"/>
                <w:u w:val="single"/>
              </w:rPr>
              <w:t>term</w:t>
            </w:r>
            <w:r w:rsidRPr="007E7EF5">
              <w:rPr>
                <w:rFonts w:ascii="Helvetica" w:hAnsi="Helvetica" w:cs="Helvetica"/>
                <w:b/>
                <w:spacing w:val="-5"/>
                <w:sz w:val="18"/>
                <w:szCs w:val="18"/>
                <w:u w:val="single"/>
              </w:rPr>
              <w:t xml:space="preserve"> of </w:t>
            </w:r>
            <w:r w:rsidRPr="007E7EF5">
              <w:rPr>
                <w:rFonts w:ascii="Helvetica" w:hAnsi="Helvetica" w:cs="Helvetica"/>
                <w:b/>
                <w:spacing w:val="-2"/>
                <w:sz w:val="18"/>
                <w:szCs w:val="18"/>
                <w:u w:val="single"/>
              </w:rPr>
              <w:t>office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14:paraId="1B48ACED" w14:textId="7528FE8D" w:rsidR="009E5F0F" w:rsidRPr="007E7EF5" w:rsidRDefault="009E5F0F" w:rsidP="009E5F0F">
            <w:pPr>
              <w:pStyle w:val="TableParagraph"/>
              <w:spacing w:before="0" w:line="240" w:lineRule="auto"/>
              <w:ind w:left="0" w:right="223"/>
              <w:jc w:val="center"/>
              <w:rPr>
                <w:rFonts w:ascii="Helvetica" w:hAnsi="Helvetica" w:cs="Helvetica"/>
                <w:b/>
                <w:sz w:val="18"/>
                <w:szCs w:val="18"/>
                <w:u w:val="single"/>
              </w:rPr>
            </w:pPr>
            <w:r w:rsidRPr="007E7EF5">
              <w:rPr>
                <w:rFonts w:ascii="Helvetica" w:hAnsi="Helvetica" w:cs="Helvetica"/>
                <w:b/>
                <w:sz w:val="18"/>
                <w:szCs w:val="18"/>
                <w:u w:val="single"/>
              </w:rPr>
              <w:t>Appointed by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14:paraId="712D5290" w14:textId="212ABB17" w:rsidR="009E5F0F" w:rsidRPr="007E7EF5" w:rsidRDefault="009E5F0F" w:rsidP="009E5F0F">
            <w:pPr>
              <w:pStyle w:val="TableParagraph"/>
              <w:spacing w:before="0" w:line="240" w:lineRule="auto"/>
              <w:ind w:left="0" w:right="223"/>
              <w:jc w:val="center"/>
              <w:rPr>
                <w:rFonts w:ascii="Helvetica" w:hAnsi="Helvetica" w:cs="Helvetica"/>
                <w:b/>
                <w:sz w:val="18"/>
                <w:szCs w:val="18"/>
                <w:u w:val="single"/>
              </w:rPr>
            </w:pPr>
            <w:r w:rsidRPr="007E7EF5">
              <w:rPr>
                <w:rFonts w:ascii="Helvetica" w:hAnsi="Helvetica" w:cs="Helvetica"/>
                <w:b/>
                <w:spacing w:val="-2"/>
                <w:sz w:val="18"/>
                <w:szCs w:val="18"/>
                <w:u w:val="single"/>
              </w:rPr>
              <w:t>Declaration of interest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7CFB8694" w14:textId="282494B7" w:rsidR="009E5F0F" w:rsidRPr="007E7EF5" w:rsidRDefault="009E5F0F" w:rsidP="009E5F0F">
            <w:pPr>
              <w:pStyle w:val="TableParagraph"/>
              <w:spacing w:before="0" w:line="240" w:lineRule="auto"/>
              <w:ind w:left="0" w:right="223"/>
              <w:jc w:val="center"/>
              <w:rPr>
                <w:rFonts w:ascii="Helvetica" w:hAnsi="Helvetica" w:cs="Helvetica"/>
                <w:b/>
                <w:spacing w:val="-2"/>
                <w:sz w:val="18"/>
                <w:szCs w:val="18"/>
                <w:u w:val="single"/>
              </w:rPr>
            </w:pPr>
            <w:r w:rsidRPr="007E7EF5">
              <w:rPr>
                <w:rFonts w:ascii="Helvetica" w:hAnsi="Helvetica" w:cs="Helvetica"/>
                <w:b/>
                <w:spacing w:val="-2"/>
                <w:sz w:val="18"/>
                <w:szCs w:val="18"/>
                <w:u w:val="single"/>
              </w:rPr>
              <w:t>Other Governance Roles</w:t>
            </w:r>
          </w:p>
        </w:tc>
        <w:tc>
          <w:tcPr>
            <w:tcW w:w="2694" w:type="dxa"/>
            <w:shd w:val="clear" w:color="auto" w:fill="D9D9D9" w:themeFill="background1" w:themeFillShade="D9"/>
          </w:tcPr>
          <w:p w14:paraId="62BCB336" w14:textId="732FD156" w:rsidR="009E5F0F" w:rsidRPr="007E7EF5" w:rsidRDefault="009E5F0F" w:rsidP="009E5F0F">
            <w:pPr>
              <w:pStyle w:val="TableParagraph"/>
              <w:spacing w:before="0" w:line="240" w:lineRule="auto"/>
              <w:ind w:left="0" w:right="223"/>
              <w:jc w:val="center"/>
              <w:rPr>
                <w:rFonts w:ascii="Helvetica" w:hAnsi="Helvetica" w:cs="Helvetica"/>
                <w:b/>
                <w:spacing w:val="-2"/>
                <w:sz w:val="18"/>
                <w:szCs w:val="18"/>
                <w:u w:val="single"/>
              </w:rPr>
            </w:pPr>
            <w:r w:rsidRPr="007E7EF5">
              <w:rPr>
                <w:rFonts w:ascii="Helvetica" w:hAnsi="Helvetica" w:cs="Helvetica"/>
                <w:b/>
                <w:spacing w:val="-2"/>
                <w:sz w:val="18"/>
                <w:szCs w:val="18"/>
                <w:u w:val="single"/>
              </w:rPr>
              <w:t xml:space="preserve">Relationships to staff </w:t>
            </w:r>
          </w:p>
        </w:tc>
      </w:tr>
      <w:tr w:rsidR="009E5F0F" w:rsidRPr="007E7EF5" w14:paraId="4F493FAD" w14:textId="710F96D3" w:rsidTr="0023644A">
        <w:trPr>
          <w:trHeight w:val="192"/>
        </w:trPr>
        <w:tc>
          <w:tcPr>
            <w:tcW w:w="2118" w:type="dxa"/>
            <w:vAlign w:val="center"/>
          </w:tcPr>
          <w:p w14:paraId="7AAC37A3" w14:textId="77777777" w:rsidR="009E5F0F" w:rsidRPr="00B52CAA" w:rsidRDefault="009E5F0F" w:rsidP="009E5F0F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b/>
                <w:sz w:val="18"/>
                <w:szCs w:val="18"/>
              </w:rPr>
              <w:t>Rachel Tomlinson</w:t>
            </w:r>
          </w:p>
          <w:p w14:paraId="666DC529" w14:textId="7D7DC007" w:rsidR="00EB4650" w:rsidRPr="00B52CAA" w:rsidRDefault="00EB4650" w:rsidP="009E5F0F">
            <w:pPr>
              <w:pStyle w:val="TableParagraph"/>
              <w:jc w:val="center"/>
              <w:rPr>
                <w:rFonts w:ascii="Helvetica" w:hAnsi="Helvetica" w:cs="Helvetica"/>
                <w:sz w:val="18"/>
                <w:szCs w:val="18"/>
              </w:rPr>
            </w:pPr>
            <w:proofErr w:type="spellStart"/>
            <w:r w:rsidRPr="00B52CAA">
              <w:rPr>
                <w:rFonts w:ascii="Helvetica" w:hAnsi="Helvetica" w:cs="Helvetica"/>
                <w:sz w:val="18"/>
                <w:szCs w:val="18"/>
              </w:rPr>
              <w:t>Headteacher</w:t>
            </w:r>
            <w:proofErr w:type="spellEnd"/>
          </w:p>
        </w:tc>
        <w:tc>
          <w:tcPr>
            <w:tcW w:w="2409" w:type="dxa"/>
          </w:tcPr>
          <w:p w14:paraId="6451C522" w14:textId="2083DEF2" w:rsidR="009E5F0F" w:rsidRPr="007E7EF5" w:rsidRDefault="00EB4650" w:rsidP="00EB4650">
            <w:pPr>
              <w:pStyle w:val="TableParagraph"/>
              <w:ind w:left="0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 </w:t>
            </w:r>
            <w:r w:rsidR="009E5F0F" w:rsidRPr="007E7EF5">
              <w:rPr>
                <w:rFonts w:ascii="Helvetica" w:hAnsi="Helvetica" w:cs="Helvetica"/>
                <w:sz w:val="18"/>
                <w:szCs w:val="18"/>
              </w:rPr>
              <w:t xml:space="preserve">FGB Committee </w:t>
            </w: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 </w:t>
            </w:r>
          </w:p>
          <w:p w14:paraId="396BB1FD" w14:textId="7E0CB36A" w:rsidR="009E5F0F" w:rsidRPr="007E7EF5" w:rsidRDefault="00EB4650" w:rsidP="00EB4650">
            <w:pPr>
              <w:pStyle w:val="TableParagraph"/>
              <w:ind w:left="0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 </w:t>
            </w:r>
            <w:r w:rsidR="009E5F0F" w:rsidRPr="007E7EF5">
              <w:rPr>
                <w:rFonts w:ascii="Helvetica" w:hAnsi="Helvetica" w:cs="Helvetica"/>
                <w:sz w:val="18"/>
                <w:szCs w:val="18"/>
              </w:rPr>
              <w:t xml:space="preserve">SGB Committee </w:t>
            </w:r>
          </w:p>
          <w:p w14:paraId="17448E38" w14:textId="484BF0FA" w:rsidR="009E5F0F" w:rsidRPr="007E7EF5" w:rsidRDefault="00EB4650" w:rsidP="00EB4650">
            <w:pPr>
              <w:pStyle w:val="TableParagraph"/>
              <w:ind w:left="0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 Training Link Governor </w:t>
            </w:r>
          </w:p>
        </w:tc>
        <w:tc>
          <w:tcPr>
            <w:tcW w:w="1701" w:type="dxa"/>
          </w:tcPr>
          <w:p w14:paraId="1F967E72" w14:textId="35A5F327" w:rsidR="009E5F0F" w:rsidRPr="007E7EF5" w:rsidRDefault="009E5F0F" w:rsidP="009E5F0F">
            <w:pPr>
              <w:pStyle w:val="TableParagraph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31.08.2016</w:t>
            </w:r>
          </w:p>
        </w:tc>
        <w:tc>
          <w:tcPr>
            <w:tcW w:w="1701" w:type="dxa"/>
          </w:tcPr>
          <w:p w14:paraId="6B7DAC56" w14:textId="12B8C249" w:rsidR="009E5F0F" w:rsidRPr="007E7EF5" w:rsidRDefault="007251B5" w:rsidP="009E5F0F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-</w:t>
            </w:r>
          </w:p>
        </w:tc>
        <w:tc>
          <w:tcPr>
            <w:tcW w:w="1985" w:type="dxa"/>
          </w:tcPr>
          <w:p w14:paraId="0C5639F4" w14:textId="312447AC" w:rsidR="009E5F0F" w:rsidRPr="007E7EF5" w:rsidRDefault="009E5F0F" w:rsidP="00EB4650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2126" w:type="dxa"/>
          </w:tcPr>
          <w:p w14:paraId="52F8C6D3" w14:textId="4C2AECF9" w:rsidR="009E5F0F" w:rsidRPr="007E7EF5" w:rsidRDefault="007E7EF5" w:rsidP="009E5F0F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proofErr w:type="spellStart"/>
            <w:r w:rsidRPr="007E7EF5">
              <w:rPr>
                <w:rFonts w:ascii="Helvetica" w:hAnsi="Helvetica" w:cs="Helvetica"/>
                <w:sz w:val="18"/>
                <w:szCs w:val="18"/>
              </w:rPr>
              <w:t>Maygus</w:t>
            </w:r>
            <w:proofErr w:type="spellEnd"/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 Education</w:t>
            </w:r>
          </w:p>
        </w:tc>
        <w:tc>
          <w:tcPr>
            <w:tcW w:w="1559" w:type="dxa"/>
          </w:tcPr>
          <w:p w14:paraId="60AA1FE8" w14:textId="43657508" w:rsidR="009E5F0F" w:rsidRPr="007E7EF5" w:rsidRDefault="0023644A" w:rsidP="0023644A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2694" w:type="dxa"/>
          </w:tcPr>
          <w:p w14:paraId="7AF58866" w14:textId="77777777" w:rsidR="009E5F0F" w:rsidRDefault="007E7EF5" w:rsidP="009E5F0F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Married to Jonny Tomlinson (Premises manager/ </w:t>
            </w:r>
            <w:r w:rsidR="0023644A">
              <w:rPr>
                <w:rFonts w:ascii="Helvetica" w:hAnsi="Helvetica" w:cs="Helvetica"/>
                <w:sz w:val="18"/>
                <w:szCs w:val="18"/>
              </w:rPr>
              <w:t>Intervener)</w:t>
            </w:r>
          </w:p>
          <w:p w14:paraId="7E1A0360" w14:textId="45084A79" w:rsidR="00550C83" w:rsidRPr="007E7EF5" w:rsidRDefault="00550C83" w:rsidP="009E5F0F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Mother to Charlotte- May Tomlinson</w:t>
            </w:r>
            <w:r w:rsidR="00710A77">
              <w:rPr>
                <w:rFonts w:ascii="Helvetica" w:hAnsi="Helvetica" w:cs="Helvetica"/>
                <w:sz w:val="18"/>
                <w:szCs w:val="18"/>
              </w:rPr>
              <w:t xml:space="preserve"> (Student Teacher)</w:t>
            </w:r>
          </w:p>
        </w:tc>
      </w:tr>
      <w:tr w:rsidR="0023644A" w:rsidRPr="007E7EF5" w14:paraId="675CEE53" w14:textId="77777777" w:rsidTr="0023644A">
        <w:trPr>
          <w:trHeight w:val="192"/>
        </w:trPr>
        <w:tc>
          <w:tcPr>
            <w:tcW w:w="2118" w:type="dxa"/>
            <w:vAlign w:val="center"/>
          </w:tcPr>
          <w:p w14:paraId="3C2F12DA" w14:textId="77777777" w:rsidR="0023644A" w:rsidRPr="00B52CAA" w:rsidRDefault="0023644A" w:rsidP="0023644A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b/>
                <w:sz w:val="18"/>
                <w:szCs w:val="18"/>
              </w:rPr>
              <w:t>Phil Heyworth</w:t>
            </w:r>
          </w:p>
          <w:p w14:paraId="6C86DEAA" w14:textId="323C54EE" w:rsidR="0023644A" w:rsidRPr="00B52CAA" w:rsidRDefault="0023644A" w:rsidP="0023644A">
            <w:pPr>
              <w:pStyle w:val="TableParagraph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sz w:val="18"/>
                <w:szCs w:val="18"/>
              </w:rPr>
              <w:t>Chair of Governors</w:t>
            </w:r>
          </w:p>
        </w:tc>
        <w:tc>
          <w:tcPr>
            <w:tcW w:w="2409" w:type="dxa"/>
          </w:tcPr>
          <w:p w14:paraId="7D66F660" w14:textId="77777777" w:rsidR="0023644A" w:rsidRPr="007E7EF5" w:rsidRDefault="0023644A" w:rsidP="0023644A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FGB Committee </w:t>
            </w:r>
          </w:p>
          <w:p w14:paraId="7206C33F" w14:textId="77777777" w:rsidR="0023644A" w:rsidRPr="007E7EF5" w:rsidRDefault="0023644A" w:rsidP="0023644A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SGB Committee </w:t>
            </w:r>
          </w:p>
          <w:p w14:paraId="333B4D81" w14:textId="693645B0" w:rsidR="0023644A" w:rsidRPr="007E7EF5" w:rsidRDefault="0023644A" w:rsidP="0023644A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Appraisal- HT</w:t>
            </w:r>
          </w:p>
          <w:p w14:paraId="781C0486" w14:textId="77777777" w:rsidR="0023644A" w:rsidRPr="007E7EF5" w:rsidRDefault="0023644A" w:rsidP="0023644A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Safeguarding </w:t>
            </w:r>
          </w:p>
          <w:p w14:paraId="65E67ACB" w14:textId="24B86E40" w:rsidR="0023644A" w:rsidRDefault="00225DF2" w:rsidP="0023644A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Health and Safety</w:t>
            </w:r>
          </w:p>
          <w:p w14:paraId="526A5122" w14:textId="65B18E37" w:rsidR="00225DF2" w:rsidRPr="007E7EF5" w:rsidRDefault="00225DF2" w:rsidP="0023644A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Attendance</w:t>
            </w:r>
          </w:p>
          <w:p w14:paraId="0D1918C5" w14:textId="7915A28E" w:rsidR="0023644A" w:rsidRPr="007E7EF5" w:rsidRDefault="0023644A" w:rsidP="00225DF2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Parents/ community </w:t>
            </w:r>
          </w:p>
        </w:tc>
        <w:tc>
          <w:tcPr>
            <w:tcW w:w="1701" w:type="dxa"/>
          </w:tcPr>
          <w:p w14:paraId="16D7FE88" w14:textId="27A62B54" w:rsidR="0023644A" w:rsidRPr="007E7EF5" w:rsidRDefault="0023644A" w:rsidP="0023644A">
            <w:pPr>
              <w:pStyle w:val="TableParagraph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05.06.2024</w:t>
            </w:r>
          </w:p>
        </w:tc>
        <w:tc>
          <w:tcPr>
            <w:tcW w:w="1701" w:type="dxa"/>
          </w:tcPr>
          <w:p w14:paraId="774C6D63" w14:textId="19C4F2F9" w:rsidR="0023644A" w:rsidRPr="007E7EF5" w:rsidRDefault="0023644A" w:rsidP="0023644A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04.06.2028</w:t>
            </w:r>
          </w:p>
        </w:tc>
        <w:tc>
          <w:tcPr>
            <w:tcW w:w="1985" w:type="dxa"/>
          </w:tcPr>
          <w:p w14:paraId="4A0D61D4" w14:textId="47A8A33E" w:rsidR="0023644A" w:rsidRPr="007E7EF5" w:rsidRDefault="0023644A" w:rsidP="0023644A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Co-opted Governor </w:t>
            </w:r>
          </w:p>
        </w:tc>
        <w:tc>
          <w:tcPr>
            <w:tcW w:w="2126" w:type="dxa"/>
          </w:tcPr>
          <w:p w14:paraId="241345D4" w14:textId="52205742" w:rsidR="0023644A" w:rsidRDefault="001512A6" w:rsidP="0023644A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JD Engineering Ltd</w:t>
            </w:r>
          </w:p>
          <w:p w14:paraId="3DC055AB" w14:textId="77777777" w:rsidR="00B80F6F" w:rsidRDefault="00B80F6F" w:rsidP="0023644A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  <w:p w14:paraId="5253AB8B" w14:textId="77777777" w:rsidR="001512A6" w:rsidRDefault="001512A6" w:rsidP="0023644A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proofErr w:type="spellStart"/>
            <w:r>
              <w:rPr>
                <w:rFonts w:ascii="Helvetica" w:hAnsi="Helvetica" w:cs="Helvetica"/>
                <w:sz w:val="18"/>
                <w:szCs w:val="18"/>
              </w:rPr>
              <w:t>Lancs</w:t>
            </w:r>
            <w:proofErr w:type="spellEnd"/>
            <w:r>
              <w:rPr>
                <w:rFonts w:ascii="Helvetica" w:hAnsi="Helvetica" w:cs="Helvetica"/>
                <w:sz w:val="18"/>
                <w:szCs w:val="18"/>
              </w:rPr>
              <w:t xml:space="preserve"> Media</w:t>
            </w:r>
          </w:p>
          <w:p w14:paraId="7E6EED62" w14:textId="5E3840FF" w:rsidR="001512A6" w:rsidRPr="007E7EF5" w:rsidRDefault="001512A6" w:rsidP="0023644A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095D3F9" w14:textId="6170C313" w:rsidR="0023644A" w:rsidRPr="007E7EF5" w:rsidRDefault="0023644A" w:rsidP="0023644A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577459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2694" w:type="dxa"/>
          </w:tcPr>
          <w:p w14:paraId="0EF1A53E" w14:textId="77777777" w:rsidR="0023644A" w:rsidRPr="007E7EF5" w:rsidRDefault="0023644A" w:rsidP="0023644A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</w:tc>
      </w:tr>
      <w:tr w:rsidR="007921AA" w:rsidRPr="007E7EF5" w14:paraId="015F8C2B" w14:textId="77777777" w:rsidTr="0023644A">
        <w:trPr>
          <w:trHeight w:val="192"/>
        </w:trPr>
        <w:tc>
          <w:tcPr>
            <w:tcW w:w="2118" w:type="dxa"/>
            <w:vAlign w:val="center"/>
          </w:tcPr>
          <w:p w14:paraId="5D9F3680" w14:textId="62A7C8E4" w:rsidR="007921AA" w:rsidRPr="00B52CAA" w:rsidRDefault="007921AA" w:rsidP="007921AA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 xml:space="preserve"> </w:t>
            </w:r>
            <w:proofErr w:type="spellStart"/>
            <w:r w:rsidRPr="00B52CAA">
              <w:rPr>
                <w:rFonts w:ascii="Helvetica" w:hAnsi="Helvetica" w:cs="Helvetica"/>
                <w:b/>
                <w:sz w:val="18"/>
                <w:szCs w:val="18"/>
              </w:rPr>
              <w:t>Tamima</w:t>
            </w:r>
            <w:proofErr w:type="spellEnd"/>
            <w:r w:rsidRPr="00B52CAA">
              <w:rPr>
                <w:rFonts w:ascii="Helvetica" w:hAnsi="Helvetica" w:cs="Helvetica"/>
                <w:b/>
                <w:sz w:val="18"/>
                <w:szCs w:val="18"/>
              </w:rPr>
              <w:t xml:space="preserve"> </w:t>
            </w:r>
            <w:proofErr w:type="spellStart"/>
            <w:r w:rsidRPr="00B52CAA">
              <w:rPr>
                <w:rFonts w:ascii="Helvetica" w:hAnsi="Helvetica" w:cs="Helvetica"/>
                <w:b/>
                <w:sz w:val="18"/>
                <w:szCs w:val="18"/>
              </w:rPr>
              <w:t>Mulla</w:t>
            </w:r>
            <w:proofErr w:type="spellEnd"/>
            <w:r w:rsidRPr="00B52CAA">
              <w:rPr>
                <w:rFonts w:ascii="Helvetica" w:hAnsi="Helvetica" w:cs="Helvetica"/>
                <w:b/>
                <w:sz w:val="18"/>
                <w:szCs w:val="18"/>
              </w:rPr>
              <w:t>-Shah</w:t>
            </w:r>
            <w:r w:rsidRPr="00B52CAA">
              <w:rPr>
                <w:rFonts w:ascii="Helvetica" w:hAnsi="Helvetica" w:cs="Helvetica"/>
                <w:sz w:val="18"/>
                <w:szCs w:val="18"/>
              </w:rPr>
              <w:t xml:space="preserve"> Vice Chair of Governors</w:t>
            </w:r>
          </w:p>
        </w:tc>
        <w:tc>
          <w:tcPr>
            <w:tcW w:w="2409" w:type="dxa"/>
          </w:tcPr>
          <w:p w14:paraId="4E6AE00D" w14:textId="77777777" w:rsidR="007921AA" w:rsidRPr="007E7EF5" w:rsidRDefault="007921AA" w:rsidP="007921AA">
            <w:pPr>
              <w:pStyle w:val="TableParagraph"/>
              <w:spacing w:line="240" w:lineRule="auto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FGB Committee</w:t>
            </w:r>
          </w:p>
          <w:p w14:paraId="75222C42" w14:textId="77777777" w:rsidR="007921AA" w:rsidRPr="007E7EF5" w:rsidRDefault="007921AA" w:rsidP="007921AA">
            <w:pPr>
              <w:pStyle w:val="TableParagraph"/>
              <w:spacing w:line="240" w:lineRule="auto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SGB Committee </w:t>
            </w:r>
          </w:p>
          <w:p w14:paraId="3B08E281" w14:textId="77777777" w:rsidR="007921AA" w:rsidRPr="007E7EF5" w:rsidRDefault="007921AA" w:rsidP="007921AA">
            <w:pPr>
              <w:pStyle w:val="TableParagraph"/>
              <w:spacing w:line="240" w:lineRule="auto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Pupil Voice </w:t>
            </w:r>
          </w:p>
          <w:p w14:paraId="5EE63286" w14:textId="77777777" w:rsidR="007921AA" w:rsidRPr="007E7EF5" w:rsidRDefault="007921AA" w:rsidP="007921AA">
            <w:pPr>
              <w:pStyle w:val="TableParagraph"/>
              <w:spacing w:line="240" w:lineRule="auto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Building and premises </w:t>
            </w:r>
          </w:p>
          <w:p w14:paraId="402D1958" w14:textId="77777777" w:rsidR="007921AA" w:rsidRPr="007E7EF5" w:rsidRDefault="007921AA" w:rsidP="007921AA">
            <w:pPr>
              <w:pStyle w:val="TableParagraph"/>
              <w:spacing w:line="240" w:lineRule="auto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Appraisal- HT</w:t>
            </w:r>
          </w:p>
          <w:p w14:paraId="1D321691" w14:textId="77777777" w:rsidR="007921AA" w:rsidRPr="007E7EF5" w:rsidRDefault="007921AA" w:rsidP="007921AA">
            <w:pPr>
              <w:pStyle w:val="TableParagraph"/>
              <w:spacing w:line="240" w:lineRule="auto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Staff Appraisal Committee</w:t>
            </w:r>
          </w:p>
          <w:p w14:paraId="48972B8F" w14:textId="6A010A6C" w:rsidR="007921AA" w:rsidRDefault="007921AA" w:rsidP="004679B3">
            <w:pPr>
              <w:pStyle w:val="TableParagraph"/>
              <w:spacing w:line="240" w:lineRule="auto"/>
              <w:ind w:left="106"/>
              <w:rPr>
                <w:rFonts w:ascii="Helvetica" w:hAnsi="Helvetica" w:cs="Helvetica"/>
                <w:sz w:val="18"/>
                <w:szCs w:val="18"/>
              </w:rPr>
            </w:pPr>
            <w:proofErr w:type="spellStart"/>
            <w:r w:rsidRPr="007E7EF5">
              <w:rPr>
                <w:rFonts w:ascii="Helvetica" w:hAnsi="Helvetica" w:cs="Helvetica"/>
                <w:sz w:val="18"/>
                <w:szCs w:val="18"/>
              </w:rPr>
              <w:t>Oracy</w:t>
            </w:r>
            <w:proofErr w:type="spellEnd"/>
          </w:p>
          <w:p w14:paraId="3FFAB64D" w14:textId="4B895DC9" w:rsidR="00AA58CB" w:rsidRPr="007E7EF5" w:rsidRDefault="00AA58CB" w:rsidP="007921AA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EYFS</w:t>
            </w:r>
          </w:p>
        </w:tc>
        <w:tc>
          <w:tcPr>
            <w:tcW w:w="1701" w:type="dxa"/>
          </w:tcPr>
          <w:p w14:paraId="10306DBC" w14:textId="22F14054" w:rsidR="007921AA" w:rsidRPr="007E7EF5" w:rsidRDefault="007921AA" w:rsidP="007921AA">
            <w:pPr>
              <w:pStyle w:val="TableParagraph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15.06.2022</w:t>
            </w:r>
          </w:p>
        </w:tc>
        <w:tc>
          <w:tcPr>
            <w:tcW w:w="1701" w:type="dxa"/>
          </w:tcPr>
          <w:p w14:paraId="2CEE7CE5" w14:textId="1C3D8B45" w:rsidR="007921AA" w:rsidRPr="007E7EF5" w:rsidRDefault="007921AA" w:rsidP="007921AA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14.06.2026</w:t>
            </w:r>
          </w:p>
        </w:tc>
        <w:tc>
          <w:tcPr>
            <w:tcW w:w="1985" w:type="dxa"/>
          </w:tcPr>
          <w:p w14:paraId="543A2E7D" w14:textId="001484C0" w:rsidR="007921AA" w:rsidRPr="007E7EF5" w:rsidRDefault="007921AA" w:rsidP="007921AA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Co-opted Governor</w:t>
            </w:r>
          </w:p>
        </w:tc>
        <w:tc>
          <w:tcPr>
            <w:tcW w:w="2126" w:type="dxa"/>
          </w:tcPr>
          <w:p w14:paraId="57164E52" w14:textId="2E357372" w:rsidR="007921AA" w:rsidRDefault="007921AA" w:rsidP="007921AA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6F499D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1559" w:type="dxa"/>
          </w:tcPr>
          <w:p w14:paraId="0DC7829F" w14:textId="539AB102" w:rsidR="007921AA" w:rsidRPr="00577459" w:rsidRDefault="007921AA" w:rsidP="007921AA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DE686A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2694" w:type="dxa"/>
          </w:tcPr>
          <w:p w14:paraId="39EAD7A4" w14:textId="77777777" w:rsidR="007921AA" w:rsidRPr="007E7EF5" w:rsidRDefault="007921AA" w:rsidP="007921AA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</w:tc>
      </w:tr>
      <w:tr w:rsidR="007921AA" w:rsidRPr="007E7EF5" w14:paraId="14619FB2" w14:textId="77777777" w:rsidTr="0023644A">
        <w:trPr>
          <w:trHeight w:val="192"/>
        </w:trPr>
        <w:tc>
          <w:tcPr>
            <w:tcW w:w="2118" w:type="dxa"/>
            <w:vAlign w:val="center"/>
          </w:tcPr>
          <w:p w14:paraId="1137C843" w14:textId="77777777" w:rsidR="007921AA" w:rsidRPr="00B52CAA" w:rsidRDefault="007921AA" w:rsidP="007921AA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b/>
                <w:sz w:val="18"/>
                <w:szCs w:val="18"/>
              </w:rPr>
              <w:t xml:space="preserve">Laura </w:t>
            </w:r>
            <w:proofErr w:type="spellStart"/>
            <w:r w:rsidRPr="00B52CAA">
              <w:rPr>
                <w:rFonts w:ascii="Helvetica" w:hAnsi="Helvetica" w:cs="Helvetica"/>
                <w:b/>
                <w:sz w:val="18"/>
                <w:szCs w:val="18"/>
              </w:rPr>
              <w:t>Rostron</w:t>
            </w:r>
            <w:proofErr w:type="spellEnd"/>
          </w:p>
          <w:p w14:paraId="3B7D2069" w14:textId="240A5B54" w:rsidR="007921AA" w:rsidRDefault="007921AA" w:rsidP="007921AA">
            <w:pPr>
              <w:pStyle w:val="TableParagraph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sz w:val="18"/>
                <w:szCs w:val="18"/>
              </w:rPr>
              <w:t xml:space="preserve">Deputy </w:t>
            </w:r>
            <w:proofErr w:type="spellStart"/>
            <w:r w:rsidRPr="00B52CAA">
              <w:rPr>
                <w:rFonts w:ascii="Helvetica" w:hAnsi="Helvetica" w:cs="Helvetica"/>
                <w:sz w:val="18"/>
                <w:szCs w:val="18"/>
              </w:rPr>
              <w:t>Headteacher</w:t>
            </w:r>
            <w:proofErr w:type="spellEnd"/>
          </w:p>
        </w:tc>
        <w:tc>
          <w:tcPr>
            <w:tcW w:w="2409" w:type="dxa"/>
          </w:tcPr>
          <w:p w14:paraId="3C5E66B4" w14:textId="77777777" w:rsidR="007921AA" w:rsidRPr="007E7EF5" w:rsidRDefault="007921AA" w:rsidP="007921AA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FGB Committee </w:t>
            </w:r>
          </w:p>
          <w:p w14:paraId="0C96E248" w14:textId="77777777" w:rsidR="007921AA" w:rsidRPr="007E7EF5" w:rsidRDefault="007921AA" w:rsidP="007921AA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SGB Committee </w:t>
            </w:r>
          </w:p>
          <w:p w14:paraId="4A513276" w14:textId="1373A44C" w:rsidR="007921AA" w:rsidRPr="007E7EF5" w:rsidRDefault="007921AA" w:rsidP="007921AA">
            <w:pPr>
              <w:pStyle w:val="TableParagraph"/>
              <w:spacing w:line="240" w:lineRule="auto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EYFS/KS1</w:t>
            </w:r>
          </w:p>
        </w:tc>
        <w:tc>
          <w:tcPr>
            <w:tcW w:w="1701" w:type="dxa"/>
          </w:tcPr>
          <w:p w14:paraId="2809BC4C" w14:textId="5672BDAB" w:rsidR="007921AA" w:rsidRPr="007E7EF5" w:rsidRDefault="007921AA" w:rsidP="007921AA">
            <w:pPr>
              <w:pStyle w:val="TableParagraph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27.03.2019</w:t>
            </w:r>
          </w:p>
        </w:tc>
        <w:tc>
          <w:tcPr>
            <w:tcW w:w="1701" w:type="dxa"/>
          </w:tcPr>
          <w:p w14:paraId="18898AE0" w14:textId="0AE31C98" w:rsidR="007921AA" w:rsidRPr="007E7EF5" w:rsidRDefault="007921AA" w:rsidP="007921AA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26.03.2027</w:t>
            </w:r>
          </w:p>
        </w:tc>
        <w:tc>
          <w:tcPr>
            <w:tcW w:w="1985" w:type="dxa"/>
          </w:tcPr>
          <w:p w14:paraId="6FA16FFD" w14:textId="45CCB408" w:rsidR="007921AA" w:rsidRPr="007E7EF5" w:rsidRDefault="007921AA" w:rsidP="007921AA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Staff Governor</w:t>
            </w:r>
          </w:p>
        </w:tc>
        <w:tc>
          <w:tcPr>
            <w:tcW w:w="2126" w:type="dxa"/>
          </w:tcPr>
          <w:p w14:paraId="1F523B17" w14:textId="59237551" w:rsidR="007921AA" w:rsidRPr="006F499D" w:rsidRDefault="007921AA" w:rsidP="007921AA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1559" w:type="dxa"/>
          </w:tcPr>
          <w:p w14:paraId="30B1B6B3" w14:textId="4058792C" w:rsidR="007921AA" w:rsidRPr="00DE686A" w:rsidRDefault="007921AA" w:rsidP="007921AA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577459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2694" w:type="dxa"/>
          </w:tcPr>
          <w:p w14:paraId="2CBAC699" w14:textId="1D2D512C" w:rsidR="007921AA" w:rsidRPr="007E7EF5" w:rsidRDefault="007921AA" w:rsidP="007921AA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 xml:space="preserve">Cousins with Victoria </w:t>
            </w:r>
            <w:proofErr w:type="spellStart"/>
            <w:r>
              <w:rPr>
                <w:rFonts w:ascii="Helvetica" w:hAnsi="Helvetica" w:cs="Helvetica"/>
                <w:sz w:val="18"/>
                <w:szCs w:val="18"/>
              </w:rPr>
              <w:t>Trapanese</w:t>
            </w:r>
            <w:proofErr w:type="spellEnd"/>
            <w:r>
              <w:rPr>
                <w:rFonts w:ascii="Helvetica" w:hAnsi="Helvetica" w:cs="Helvetica"/>
                <w:sz w:val="18"/>
                <w:szCs w:val="18"/>
              </w:rPr>
              <w:t xml:space="preserve"> (Teacher)</w:t>
            </w:r>
          </w:p>
        </w:tc>
      </w:tr>
      <w:tr w:rsidR="001F4899" w:rsidRPr="007E7EF5" w14:paraId="6671D8A1" w14:textId="77777777" w:rsidTr="0023644A">
        <w:trPr>
          <w:trHeight w:val="192"/>
        </w:trPr>
        <w:tc>
          <w:tcPr>
            <w:tcW w:w="2118" w:type="dxa"/>
            <w:vAlign w:val="center"/>
          </w:tcPr>
          <w:p w14:paraId="6B3BB655" w14:textId="77777777" w:rsidR="007921AA" w:rsidRDefault="007921AA" w:rsidP="007921AA">
            <w:pPr>
              <w:pStyle w:val="TableParagraph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b/>
                <w:sz w:val="18"/>
                <w:szCs w:val="18"/>
              </w:rPr>
              <w:t xml:space="preserve">Martin </w:t>
            </w:r>
            <w:proofErr w:type="spellStart"/>
            <w:r w:rsidRPr="00B52CAA">
              <w:rPr>
                <w:rFonts w:ascii="Helvetica" w:hAnsi="Helvetica" w:cs="Helvetica"/>
                <w:b/>
                <w:sz w:val="18"/>
                <w:szCs w:val="18"/>
              </w:rPr>
              <w:t>Burby</w:t>
            </w:r>
            <w:proofErr w:type="spellEnd"/>
            <w:r w:rsidRPr="00B52CAA">
              <w:rPr>
                <w:rFonts w:ascii="Helvetica" w:hAnsi="Helvetica" w:cs="Helvetica"/>
                <w:sz w:val="18"/>
                <w:szCs w:val="18"/>
              </w:rPr>
              <w:t xml:space="preserve"> </w:t>
            </w:r>
          </w:p>
          <w:p w14:paraId="57E6055D" w14:textId="02489D9E" w:rsidR="001F4899" w:rsidRPr="00B52CAA" w:rsidRDefault="001F4899" w:rsidP="001F4899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</w:p>
        </w:tc>
        <w:tc>
          <w:tcPr>
            <w:tcW w:w="2409" w:type="dxa"/>
          </w:tcPr>
          <w:p w14:paraId="199AAE19" w14:textId="77777777" w:rsidR="007921AA" w:rsidRPr="007E7EF5" w:rsidRDefault="007921AA" w:rsidP="007921AA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FGB Committee </w:t>
            </w:r>
          </w:p>
          <w:p w14:paraId="5E15C794" w14:textId="77777777" w:rsidR="007921AA" w:rsidRPr="007E7EF5" w:rsidRDefault="007921AA" w:rsidP="007921AA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SGB Committee </w:t>
            </w:r>
          </w:p>
          <w:p w14:paraId="04965216" w14:textId="77777777" w:rsidR="007921AA" w:rsidRPr="007E7EF5" w:rsidRDefault="007921AA" w:rsidP="007921AA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CPD</w:t>
            </w:r>
          </w:p>
          <w:p w14:paraId="15D7B6E3" w14:textId="25DE8792" w:rsidR="007921AA" w:rsidRDefault="007921AA" w:rsidP="007921AA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Pay</w:t>
            </w:r>
          </w:p>
          <w:p w14:paraId="6503B817" w14:textId="2B9A6BBC" w:rsidR="00A062B6" w:rsidRPr="007E7EF5" w:rsidRDefault="00A062B6" w:rsidP="007921AA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Pupil Premium</w:t>
            </w:r>
          </w:p>
          <w:p w14:paraId="347899E8" w14:textId="35C725DB" w:rsidR="001F4899" w:rsidRDefault="007921AA" w:rsidP="00E970A6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Staff appraisal</w:t>
            </w:r>
          </w:p>
          <w:p w14:paraId="2E68AE2F" w14:textId="2BDC9865" w:rsidR="00AA58CB" w:rsidRPr="007E7EF5" w:rsidRDefault="00AA58CB" w:rsidP="007921AA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Science</w:t>
            </w:r>
          </w:p>
        </w:tc>
        <w:tc>
          <w:tcPr>
            <w:tcW w:w="1701" w:type="dxa"/>
          </w:tcPr>
          <w:p w14:paraId="00EEFC0C" w14:textId="7FC91965" w:rsidR="001F4899" w:rsidRPr="007E7EF5" w:rsidRDefault="001F4899" w:rsidP="001F4899">
            <w:pPr>
              <w:pStyle w:val="TableParagraph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13.12.202</w:t>
            </w:r>
            <w:r>
              <w:rPr>
                <w:rFonts w:ascii="Helvetica" w:hAnsi="Helvetica" w:cs="Helvetica"/>
                <w:sz w:val="18"/>
                <w:szCs w:val="18"/>
              </w:rPr>
              <w:t>5</w:t>
            </w:r>
          </w:p>
        </w:tc>
        <w:tc>
          <w:tcPr>
            <w:tcW w:w="1701" w:type="dxa"/>
          </w:tcPr>
          <w:p w14:paraId="6B4809F6" w14:textId="60E04036" w:rsidR="001F4899" w:rsidRPr="007E7EF5" w:rsidRDefault="001F4899" w:rsidP="001F4899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12.12.202</w:t>
            </w:r>
            <w:r>
              <w:rPr>
                <w:rFonts w:ascii="Helvetica" w:hAnsi="Helvetica" w:cs="Helvetica"/>
                <w:sz w:val="18"/>
                <w:szCs w:val="18"/>
              </w:rPr>
              <w:t>9</w:t>
            </w:r>
          </w:p>
        </w:tc>
        <w:tc>
          <w:tcPr>
            <w:tcW w:w="1985" w:type="dxa"/>
          </w:tcPr>
          <w:p w14:paraId="45B305A6" w14:textId="160C2FA9" w:rsidR="001F4899" w:rsidRPr="007E7EF5" w:rsidRDefault="001F4899" w:rsidP="001F4899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Local Authority Governor</w:t>
            </w:r>
          </w:p>
        </w:tc>
        <w:tc>
          <w:tcPr>
            <w:tcW w:w="2126" w:type="dxa"/>
          </w:tcPr>
          <w:p w14:paraId="7FEC8A3E" w14:textId="6C8D2A47" w:rsidR="001F4899" w:rsidRDefault="001F4899" w:rsidP="001F4899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1559" w:type="dxa"/>
          </w:tcPr>
          <w:p w14:paraId="30805DAB" w14:textId="7E9BD55C" w:rsidR="001F4899" w:rsidRPr="00577459" w:rsidRDefault="001F4899" w:rsidP="001F4899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577459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2694" w:type="dxa"/>
          </w:tcPr>
          <w:p w14:paraId="47962763" w14:textId="77777777" w:rsidR="001F4899" w:rsidRPr="007E7EF5" w:rsidRDefault="001F4899" w:rsidP="001F4899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</w:tc>
      </w:tr>
      <w:tr w:rsidR="001F4899" w:rsidRPr="007E7EF5" w14:paraId="08BA86F7" w14:textId="70B56466" w:rsidTr="0023644A">
        <w:trPr>
          <w:trHeight w:val="192"/>
        </w:trPr>
        <w:tc>
          <w:tcPr>
            <w:tcW w:w="2118" w:type="dxa"/>
            <w:vAlign w:val="center"/>
          </w:tcPr>
          <w:p w14:paraId="4AEC97B2" w14:textId="540C0710" w:rsidR="001F4899" w:rsidRPr="00B52CAA" w:rsidRDefault="001F4899" w:rsidP="001F4899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b/>
                <w:sz w:val="18"/>
                <w:szCs w:val="18"/>
              </w:rPr>
              <w:t xml:space="preserve">Melanie </w:t>
            </w:r>
            <w:proofErr w:type="spellStart"/>
            <w:r w:rsidRPr="00B52CAA">
              <w:rPr>
                <w:rFonts w:ascii="Helvetica" w:hAnsi="Helvetica" w:cs="Helvetica"/>
                <w:b/>
                <w:sz w:val="18"/>
                <w:szCs w:val="18"/>
              </w:rPr>
              <w:t>Kobak</w:t>
            </w:r>
            <w:proofErr w:type="spellEnd"/>
          </w:p>
        </w:tc>
        <w:tc>
          <w:tcPr>
            <w:tcW w:w="2409" w:type="dxa"/>
          </w:tcPr>
          <w:p w14:paraId="1F61A7D5" w14:textId="77777777" w:rsidR="001F4899" w:rsidRPr="007E7EF5" w:rsidRDefault="001F4899" w:rsidP="001F4899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FGB Committee </w:t>
            </w:r>
          </w:p>
          <w:p w14:paraId="1998AFAE" w14:textId="2C61AC53" w:rsidR="001F4899" w:rsidRPr="007E7EF5" w:rsidRDefault="001F4899" w:rsidP="001F4899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lastRenderedPageBreak/>
              <w:t xml:space="preserve">SGB Committee </w:t>
            </w:r>
            <w:r w:rsidR="00A062B6">
              <w:rPr>
                <w:rFonts w:ascii="Helvetica" w:hAnsi="Helvetica" w:cs="Helvetica"/>
                <w:sz w:val="18"/>
                <w:szCs w:val="18"/>
              </w:rPr>
              <w:t xml:space="preserve">Teaching, Learning and </w:t>
            </w: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Assessment </w:t>
            </w:r>
          </w:p>
          <w:p w14:paraId="4F0DC6F9" w14:textId="77777777" w:rsidR="001F4899" w:rsidRPr="007E7EF5" w:rsidRDefault="001F4899" w:rsidP="001F4899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KS2 </w:t>
            </w:r>
          </w:p>
          <w:p w14:paraId="25A659F8" w14:textId="6FF2C21D" w:rsidR="001F4899" w:rsidRPr="007E7EF5" w:rsidRDefault="001F4899" w:rsidP="001F4899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SEND </w:t>
            </w:r>
          </w:p>
          <w:p w14:paraId="2C6F9968" w14:textId="77777777" w:rsidR="001F4899" w:rsidRPr="007E7EF5" w:rsidRDefault="001F4899" w:rsidP="001F4899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Pay </w:t>
            </w:r>
          </w:p>
          <w:p w14:paraId="0B3E2D55" w14:textId="33A1A056" w:rsidR="001F4899" w:rsidRPr="007E7EF5" w:rsidRDefault="001F4899" w:rsidP="00E970A6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Staff Appraisal Committee</w:t>
            </w:r>
          </w:p>
        </w:tc>
        <w:tc>
          <w:tcPr>
            <w:tcW w:w="1701" w:type="dxa"/>
          </w:tcPr>
          <w:p w14:paraId="4FDE80FE" w14:textId="238090EE" w:rsidR="001F4899" w:rsidRPr="007E7EF5" w:rsidRDefault="001F4899" w:rsidP="001F4899">
            <w:pPr>
              <w:pStyle w:val="TableParagraph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lastRenderedPageBreak/>
              <w:t>0</w:t>
            </w:r>
            <w:r w:rsidR="00875283">
              <w:rPr>
                <w:rFonts w:ascii="Helvetica" w:hAnsi="Helvetica" w:cs="Helvetica"/>
                <w:sz w:val="18"/>
                <w:szCs w:val="18"/>
              </w:rPr>
              <w:t>4</w:t>
            </w:r>
            <w:r w:rsidRPr="007E7EF5">
              <w:rPr>
                <w:rFonts w:ascii="Helvetica" w:hAnsi="Helvetica" w:cs="Helvetica"/>
                <w:sz w:val="18"/>
                <w:szCs w:val="18"/>
              </w:rPr>
              <w:t>.12.20</w:t>
            </w:r>
            <w:r w:rsidR="00875283">
              <w:rPr>
                <w:rFonts w:ascii="Helvetica" w:hAnsi="Helvetica" w:cs="Helvetica"/>
                <w:sz w:val="18"/>
                <w:szCs w:val="18"/>
              </w:rPr>
              <w:t>24</w:t>
            </w:r>
          </w:p>
        </w:tc>
        <w:tc>
          <w:tcPr>
            <w:tcW w:w="1701" w:type="dxa"/>
          </w:tcPr>
          <w:p w14:paraId="26077FB2" w14:textId="686C2CD5" w:rsidR="001F4899" w:rsidRPr="007E7EF5" w:rsidRDefault="001F4899" w:rsidP="001F4899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04.12.202</w:t>
            </w:r>
            <w:r w:rsidR="00875283">
              <w:rPr>
                <w:rFonts w:ascii="Helvetica" w:hAnsi="Helvetica" w:cs="Helvetica"/>
                <w:sz w:val="18"/>
                <w:szCs w:val="18"/>
              </w:rPr>
              <w:t>8</w:t>
            </w:r>
          </w:p>
        </w:tc>
        <w:tc>
          <w:tcPr>
            <w:tcW w:w="1985" w:type="dxa"/>
          </w:tcPr>
          <w:p w14:paraId="610B6A27" w14:textId="3830CF3F" w:rsidR="001F4899" w:rsidRPr="007E7EF5" w:rsidRDefault="001F4899" w:rsidP="001F4899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Parent Governor</w:t>
            </w:r>
          </w:p>
        </w:tc>
        <w:tc>
          <w:tcPr>
            <w:tcW w:w="2126" w:type="dxa"/>
          </w:tcPr>
          <w:p w14:paraId="43AA5AE2" w14:textId="17216418" w:rsidR="001F4899" w:rsidRPr="007E7EF5" w:rsidRDefault="001F4899" w:rsidP="001F4899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1559" w:type="dxa"/>
          </w:tcPr>
          <w:p w14:paraId="28952330" w14:textId="4AB1C13B" w:rsidR="001F4899" w:rsidRPr="007E7EF5" w:rsidRDefault="001F4899" w:rsidP="001F4899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proofErr w:type="spellStart"/>
            <w:r>
              <w:rPr>
                <w:rFonts w:ascii="Helvetica" w:hAnsi="Helvetica" w:cs="Helvetica"/>
                <w:sz w:val="18"/>
                <w:szCs w:val="18"/>
              </w:rPr>
              <w:t>Headteacher</w:t>
            </w:r>
            <w:proofErr w:type="spellEnd"/>
            <w:r>
              <w:rPr>
                <w:rFonts w:ascii="Helvetica" w:hAnsi="Helvetica" w:cs="Helvetica"/>
                <w:sz w:val="18"/>
                <w:szCs w:val="18"/>
              </w:rPr>
              <w:t xml:space="preserve"> of </w:t>
            </w:r>
            <w:r>
              <w:rPr>
                <w:rFonts w:ascii="Helvetica" w:hAnsi="Helvetica" w:cs="Helvetica"/>
                <w:sz w:val="18"/>
                <w:szCs w:val="18"/>
              </w:rPr>
              <w:lastRenderedPageBreak/>
              <w:t xml:space="preserve">Bury and Whitefield Jewish Primary School </w:t>
            </w:r>
          </w:p>
        </w:tc>
        <w:tc>
          <w:tcPr>
            <w:tcW w:w="2694" w:type="dxa"/>
          </w:tcPr>
          <w:p w14:paraId="79D99E74" w14:textId="11CA641E" w:rsidR="001F4899" w:rsidRPr="007E7EF5" w:rsidRDefault="001F4899" w:rsidP="001F4899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lastRenderedPageBreak/>
              <w:t xml:space="preserve">Married to Dan </w:t>
            </w:r>
            <w:proofErr w:type="spellStart"/>
            <w:r w:rsidRPr="007E7EF5">
              <w:rPr>
                <w:rFonts w:ascii="Helvetica" w:hAnsi="Helvetica" w:cs="Helvetica"/>
                <w:sz w:val="18"/>
                <w:szCs w:val="18"/>
              </w:rPr>
              <w:t>Kobak</w:t>
            </w:r>
            <w:proofErr w:type="spellEnd"/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 </w:t>
            </w:r>
            <w:r w:rsidRPr="007E7EF5">
              <w:rPr>
                <w:rFonts w:ascii="Helvetica" w:hAnsi="Helvetica" w:cs="Helvetica"/>
                <w:sz w:val="18"/>
                <w:szCs w:val="18"/>
              </w:rPr>
              <w:lastRenderedPageBreak/>
              <w:t>(</w:t>
            </w:r>
            <w:r>
              <w:rPr>
                <w:rFonts w:ascii="Helvetica" w:hAnsi="Helvetica" w:cs="Helvetica"/>
                <w:sz w:val="18"/>
                <w:szCs w:val="18"/>
              </w:rPr>
              <w:t>Intervener</w:t>
            </w:r>
            <w:r w:rsidRPr="007E7EF5">
              <w:rPr>
                <w:rFonts w:ascii="Helvetica" w:hAnsi="Helvetica" w:cs="Helvetica"/>
                <w:sz w:val="18"/>
                <w:szCs w:val="18"/>
              </w:rPr>
              <w:t>)</w:t>
            </w:r>
          </w:p>
        </w:tc>
      </w:tr>
      <w:tr w:rsidR="001F4899" w:rsidRPr="007E7EF5" w14:paraId="58AFC9B4" w14:textId="12BD2AE6" w:rsidTr="0023644A">
        <w:trPr>
          <w:trHeight w:val="386"/>
        </w:trPr>
        <w:tc>
          <w:tcPr>
            <w:tcW w:w="2118" w:type="dxa"/>
            <w:vAlign w:val="center"/>
          </w:tcPr>
          <w:p w14:paraId="73E7C2E8" w14:textId="621E07C0" w:rsidR="001F4899" w:rsidRPr="00B52CAA" w:rsidRDefault="001F4899" w:rsidP="001F4899">
            <w:pPr>
              <w:pStyle w:val="TableParagraph"/>
              <w:spacing w:line="240" w:lineRule="auto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b/>
                <w:sz w:val="18"/>
                <w:szCs w:val="18"/>
              </w:rPr>
              <w:lastRenderedPageBreak/>
              <w:t xml:space="preserve">Mehdi </w:t>
            </w:r>
            <w:proofErr w:type="spellStart"/>
            <w:r w:rsidRPr="00B52CAA">
              <w:rPr>
                <w:rFonts w:ascii="Helvetica" w:hAnsi="Helvetica" w:cs="Helvetica"/>
                <w:b/>
                <w:sz w:val="18"/>
                <w:szCs w:val="18"/>
              </w:rPr>
              <w:t>Boulal</w:t>
            </w:r>
            <w:proofErr w:type="spellEnd"/>
          </w:p>
        </w:tc>
        <w:tc>
          <w:tcPr>
            <w:tcW w:w="2409" w:type="dxa"/>
          </w:tcPr>
          <w:p w14:paraId="7DF8A3A4" w14:textId="77777777" w:rsidR="001F4899" w:rsidRPr="007E7EF5" w:rsidRDefault="001F4899" w:rsidP="001F4899">
            <w:pPr>
              <w:pStyle w:val="TableParagraph"/>
              <w:spacing w:line="240" w:lineRule="auto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FGB Committee </w:t>
            </w:r>
          </w:p>
          <w:p w14:paraId="1F01A58D" w14:textId="77777777" w:rsidR="001F4899" w:rsidRPr="007E7EF5" w:rsidRDefault="001F4899" w:rsidP="001F4899">
            <w:pPr>
              <w:pStyle w:val="TableParagraph"/>
              <w:spacing w:line="240" w:lineRule="auto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SGB Committee </w:t>
            </w:r>
          </w:p>
          <w:p w14:paraId="097828EC" w14:textId="46AABC2B" w:rsidR="001F4899" w:rsidRPr="007E7EF5" w:rsidRDefault="001F4899" w:rsidP="001F4899">
            <w:pPr>
              <w:pStyle w:val="TableParagraph"/>
              <w:spacing w:line="240" w:lineRule="auto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Change makers</w:t>
            </w:r>
          </w:p>
        </w:tc>
        <w:tc>
          <w:tcPr>
            <w:tcW w:w="1701" w:type="dxa"/>
          </w:tcPr>
          <w:p w14:paraId="69D75E4E" w14:textId="6AE7CE4B" w:rsidR="001F4899" w:rsidRPr="007E7EF5" w:rsidRDefault="001F4899" w:rsidP="001F4899">
            <w:pPr>
              <w:pStyle w:val="TableParagraph"/>
              <w:spacing w:line="240" w:lineRule="auto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28.09.2020</w:t>
            </w:r>
          </w:p>
        </w:tc>
        <w:tc>
          <w:tcPr>
            <w:tcW w:w="1701" w:type="dxa"/>
          </w:tcPr>
          <w:p w14:paraId="0649CFA6" w14:textId="16DC7A89" w:rsidR="001F4899" w:rsidRPr="007E7EF5" w:rsidRDefault="001F4899" w:rsidP="001F4899">
            <w:pPr>
              <w:pStyle w:val="TableParagraph"/>
              <w:spacing w:line="240" w:lineRule="auto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27.09.2028</w:t>
            </w:r>
          </w:p>
        </w:tc>
        <w:tc>
          <w:tcPr>
            <w:tcW w:w="1985" w:type="dxa"/>
          </w:tcPr>
          <w:p w14:paraId="39887458" w14:textId="2C8DCC17" w:rsidR="001F4899" w:rsidRPr="007E7EF5" w:rsidRDefault="001F4899" w:rsidP="001F4899">
            <w:pPr>
              <w:pStyle w:val="TableParagraph"/>
              <w:spacing w:line="240" w:lineRule="auto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Parent Governor</w:t>
            </w:r>
          </w:p>
        </w:tc>
        <w:tc>
          <w:tcPr>
            <w:tcW w:w="2126" w:type="dxa"/>
          </w:tcPr>
          <w:p w14:paraId="6EE3AFD0" w14:textId="77777777" w:rsidR="001F4899" w:rsidRPr="007E7EF5" w:rsidRDefault="001F4899" w:rsidP="001F4899">
            <w:pPr>
              <w:pStyle w:val="TableParagraph"/>
              <w:spacing w:line="240" w:lineRule="auto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1559" w:type="dxa"/>
          </w:tcPr>
          <w:p w14:paraId="735A23C7" w14:textId="4ABA92F2" w:rsidR="001F4899" w:rsidRPr="007E7EF5" w:rsidRDefault="001F4899" w:rsidP="001F4899">
            <w:pPr>
              <w:pStyle w:val="TableParagraph"/>
              <w:spacing w:line="240" w:lineRule="auto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DE686A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2694" w:type="dxa"/>
          </w:tcPr>
          <w:p w14:paraId="7E236F93" w14:textId="66971662" w:rsidR="001F4899" w:rsidRPr="007E7EF5" w:rsidRDefault="001F4899" w:rsidP="001F4899">
            <w:pPr>
              <w:pStyle w:val="TableParagraph"/>
              <w:spacing w:line="240" w:lineRule="auto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Married to </w:t>
            </w:r>
            <w:proofErr w:type="spellStart"/>
            <w:r w:rsidRPr="007E7EF5">
              <w:rPr>
                <w:rFonts w:ascii="Helvetica" w:hAnsi="Helvetica" w:cs="Helvetica"/>
                <w:sz w:val="18"/>
                <w:szCs w:val="18"/>
              </w:rPr>
              <w:t>Majida</w:t>
            </w:r>
            <w:proofErr w:type="spellEnd"/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 </w:t>
            </w:r>
            <w:proofErr w:type="spellStart"/>
            <w:r w:rsidRPr="007E7EF5">
              <w:rPr>
                <w:rFonts w:ascii="Helvetica" w:hAnsi="Helvetica" w:cs="Helvetica"/>
                <w:sz w:val="18"/>
                <w:szCs w:val="18"/>
              </w:rPr>
              <w:t>Kaineb</w:t>
            </w:r>
            <w:proofErr w:type="spellEnd"/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 (</w:t>
            </w:r>
            <w:r>
              <w:rPr>
                <w:rFonts w:ascii="Helvetica" w:hAnsi="Helvetica" w:cs="Helvetica"/>
                <w:sz w:val="18"/>
                <w:szCs w:val="18"/>
              </w:rPr>
              <w:t>Intervener</w:t>
            </w: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) </w:t>
            </w:r>
          </w:p>
        </w:tc>
      </w:tr>
      <w:tr w:rsidR="001F4899" w:rsidRPr="007E7EF5" w14:paraId="19825B62" w14:textId="65928E72" w:rsidTr="0023644A">
        <w:trPr>
          <w:trHeight w:val="192"/>
        </w:trPr>
        <w:tc>
          <w:tcPr>
            <w:tcW w:w="2118" w:type="dxa"/>
            <w:vAlign w:val="center"/>
          </w:tcPr>
          <w:p w14:paraId="37C8D21F" w14:textId="44FCA892" w:rsidR="001F4899" w:rsidRPr="00B52CAA" w:rsidRDefault="001F4899" w:rsidP="001F4899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b/>
                <w:sz w:val="18"/>
                <w:szCs w:val="18"/>
              </w:rPr>
              <w:t>Louise Macbeth</w:t>
            </w:r>
          </w:p>
        </w:tc>
        <w:tc>
          <w:tcPr>
            <w:tcW w:w="2409" w:type="dxa"/>
          </w:tcPr>
          <w:p w14:paraId="64E1B7C2" w14:textId="77777777" w:rsidR="001F4899" w:rsidRPr="007E7EF5" w:rsidRDefault="001F4899" w:rsidP="001F4899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FGB Committee </w:t>
            </w:r>
          </w:p>
          <w:p w14:paraId="5D7F1129" w14:textId="4B47FAC2" w:rsidR="00AA58CB" w:rsidRDefault="001F4899" w:rsidP="00C43E21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SGB Committee</w:t>
            </w:r>
          </w:p>
          <w:p w14:paraId="5DD62C16" w14:textId="6EC22A62" w:rsidR="00C43E21" w:rsidRPr="007E7EF5" w:rsidRDefault="00C43E21" w:rsidP="001F4899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 xml:space="preserve">Humanities (History, Geography, RE, </w:t>
            </w:r>
            <w:proofErr w:type="spellStart"/>
            <w:r>
              <w:rPr>
                <w:rFonts w:ascii="Helvetica" w:hAnsi="Helvetica" w:cs="Helvetica"/>
                <w:sz w:val="18"/>
                <w:szCs w:val="18"/>
              </w:rPr>
              <w:t>MfL</w:t>
            </w:r>
            <w:proofErr w:type="spellEnd"/>
            <w:r>
              <w:rPr>
                <w:rFonts w:ascii="Helvetica" w:hAnsi="Helvetica" w:cs="Helvetica"/>
                <w:sz w:val="18"/>
                <w:szCs w:val="18"/>
              </w:rPr>
              <w:t>, Music)</w:t>
            </w:r>
          </w:p>
        </w:tc>
        <w:tc>
          <w:tcPr>
            <w:tcW w:w="1701" w:type="dxa"/>
          </w:tcPr>
          <w:p w14:paraId="06E57BA4" w14:textId="706B0B09" w:rsidR="001F4899" w:rsidRPr="007E7EF5" w:rsidRDefault="001F4899" w:rsidP="001F4899">
            <w:pPr>
              <w:pStyle w:val="TableParagraph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07.06.2023</w:t>
            </w:r>
          </w:p>
        </w:tc>
        <w:tc>
          <w:tcPr>
            <w:tcW w:w="1701" w:type="dxa"/>
          </w:tcPr>
          <w:p w14:paraId="2CC4EB44" w14:textId="1AED7437" w:rsidR="001F4899" w:rsidRPr="007E7EF5" w:rsidRDefault="001F4899" w:rsidP="001F4899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06.06.2027</w:t>
            </w:r>
          </w:p>
        </w:tc>
        <w:tc>
          <w:tcPr>
            <w:tcW w:w="1985" w:type="dxa"/>
          </w:tcPr>
          <w:p w14:paraId="27F6B252" w14:textId="72B1B9D6" w:rsidR="001F4899" w:rsidRPr="007E7EF5" w:rsidRDefault="001F4899" w:rsidP="001F4899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Local Authority Governor</w:t>
            </w:r>
          </w:p>
        </w:tc>
        <w:tc>
          <w:tcPr>
            <w:tcW w:w="2126" w:type="dxa"/>
          </w:tcPr>
          <w:p w14:paraId="6B136FA1" w14:textId="2A005C1C" w:rsidR="001F4899" w:rsidRPr="007E7EF5" w:rsidRDefault="001F4899" w:rsidP="001F4899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Beck Hall</w:t>
            </w:r>
          </w:p>
        </w:tc>
        <w:tc>
          <w:tcPr>
            <w:tcW w:w="1559" w:type="dxa"/>
          </w:tcPr>
          <w:p w14:paraId="78EF06F2" w14:textId="200B97FA" w:rsidR="001F4899" w:rsidRPr="007E7EF5" w:rsidRDefault="001F4899" w:rsidP="001F4899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DE686A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2694" w:type="dxa"/>
          </w:tcPr>
          <w:p w14:paraId="426F9B95" w14:textId="77777777" w:rsidR="001F4899" w:rsidRPr="007E7EF5" w:rsidRDefault="001F4899" w:rsidP="001F4899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</w:tc>
      </w:tr>
      <w:tr w:rsidR="001F4899" w:rsidRPr="007E7EF5" w14:paraId="3C696FB2" w14:textId="79DDFA4A" w:rsidTr="0023644A">
        <w:trPr>
          <w:trHeight w:val="192"/>
        </w:trPr>
        <w:tc>
          <w:tcPr>
            <w:tcW w:w="2118" w:type="dxa"/>
            <w:vAlign w:val="center"/>
          </w:tcPr>
          <w:p w14:paraId="06646571" w14:textId="0140B5AE" w:rsidR="001F4899" w:rsidRPr="00B52CAA" w:rsidRDefault="001F4899" w:rsidP="001F4899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b/>
                <w:sz w:val="18"/>
                <w:szCs w:val="18"/>
              </w:rPr>
              <w:t>Kathryn Scott</w:t>
            </w:r>
          </w:p>
        </w:tc>
        <w:tc>
          <w:tcPr>
            <w:tcW w:w="2409" w:type="dxa"/>
          </w:tcPr>
          <w:p w14:paraId="18D13082" w14:textId="77777777" w:rsidR="001F4899" w:rsidRPr="007E7EF5" w:rsidRDefault="001F4899" w:rsidP="001F4899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FGB Committee </w:t>
            </w:r>
          </w:p>
          <w:p w14:paraId="07CD9915" w14:textId="5E6B171E" w:rsidR="001F4899" w:rsidRDefault="001F4899" w:rsidP="00E970A6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SGB Committee</w:t>
            </w:r>
            <w:bookmarkStart w:id="0" w:name="_GoBack"/>
            <w:bookmarkEnd w:id="0"/>
          </w:p>
          <w:p w14:paraId="6740C1A6" w14:textId="77777777" w:rsidR="00C6404C" w:rsidRDefault="00C6404C" w:rsidP="001F4899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Mental health and wellbeing</w:t>
            </w:r>
          </w:p>
          <w:p w14:paraId="645B3DF6" w14:textId="77777777" w:rsidR="00C6404C" w:rsidRDefault="00C6404C" w:rsidP="001F4899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Relationships, belonging and mattering</w:t>
            </w:r>
          </w:p>
          <w:p w14:paraId="783A96DF" w14:textId="4CFE99B9" w:rsidR="00C6404C" w:rsidRPr="007E7EF5" w:rsidRDefault="00C6404C" w:rsidP="001F4899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PSHE</w:t>
            </w:r>
          </w:p>
        </w:tc>
        <w:tc>
          <w:tcPr>
            <w:tcW w:w="1701" w:type="dxa"/>
          </w:tcPr>
          <w:p w14:paraId="4E221057" w14:textId="7FC342B5" w:rsidR="001F4899" w:rsidRPr="007E7EF5" w:rsidRDefault="001F4899" w:rsidP="001F4899">
            <w:pPr>
              <w:pStyle w:val="TableParagraph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07.06.2023</w:t>
            </w:r>
          </w:p>
        </w:tc>
        <w:tc>
          <w:tcPr>
            <w:tcW w:w="1701" w:type="dxa"/>
          </w:tcPr>
          <w:p w14:paraId="0BD9C50E" w14:textId="00E31C5C" w:rsidR="001F4899" w:rsidRPr="007E7EF5" w:rsidRDefault="001F4899" w:rsidP="001F4899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06.06.2027</w:t>
            </w:r>
          </w:p>
        </w:tc>
        <w:tc>
          <w:tcPr>
            <w:tcW w:w="1985" w:type="dxa"/>
          </w:tcPr>
          <w:p w14:paraId="079710BA" w14:textId="3676C299" w:rsidR="001F4899" w:rsidRPr="007E7EF5" w:rsidRDefault="001F4899" w:rsidP="001F4899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Co-opted Governor</w:t>
            </w:r>
          </w:p>
        </w:tc>
        <w:tc>
          <w:tcPr>
            <w:tcW w:w="2126" w:type="dxa"/>
          </w:tcPr>
          <w:p w14:paraId="13127433" w14:textId="098084AB" w:rsidR="001F4899" w:rsidRPr="007E7EF5" w:rsidRDefault="001F4899" w:rsidP="001F4899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6F499D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1559" w:type="dxa"/>
          </w:tcPr>
          <w:p w14:paraId="2DED03E0" w14:textId="77D20631" w:rsidR="001F4899" w:rsidRPr="007E7EF5" w:rsidRDefault="001F4899" w:rsidP="001F4899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DE686A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2694" w:type="dxa"/>
          </w:tcPr>
          <w:p w14:paraId="53D7F3B9" w14:textId="77777777" w:rsidR="001F4899" w:rsidRPr="007E7EF5" w:rsidRDefault="001F4899" w:rsidP="001F4899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</w:tc>
      </w:tr>
      <w:tr w:rsidR="00BD6E56" w:rsidRPr="007E7EF5" w14:paraId="3228B55C" w14:textId="77777777" w:rsidTr="0023644A">
        <w:trPr>
          <w:trHeight w:val="192"/>
        </w:trPr>
        <w:tc>
          <w:tcPr>
            <w:tcW w:w="2118" w:type="dxa"/>
            <w:vAlign w:val="center"/>
          </w:tcPr>
          <w:p w14:paraId="10463EAC" w14:textId="38898720" w:rsidR="00BD6E56" w:rsidRPr="00B52CAA" w:rsidRDefault="00BD6E56" w:rsidP="00BD6E56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b/>
                <w:sz w:val="18"/>
                <w:szCs w:val="18"/>
              </w:rPr>
              <w:t>Sophie Halley</w:t>
            </w:r>
          </w:p>
        </w:tc>
        <w:tc>
          <w:tcPr>
            <w:tcW w:w="2409" w:type="dxa"/>
          </w:tcPr>
          <w:p w14:paraId="0F11A8C0" w14:textId="77777777" w:rsidR="00BD6E56" w:rsidRPr="007E7EF5" w:rsidRDefault="00BD6E56" w:rsidP="00BD6E56">
            <w:pPr>
              <w:pStyle w:val="TableParagraph"/>
              <w:spacing w:line="276" w:lineRule="exact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FGB Committee </w:t>
            </w:r>
          </w:p>
          <w:p w14:paraId="76538422" w14:textId="77777777" w:rsidR="00BD6E56" w:rsidRDefault="00BD6E56" w:rsidP="00BD6E56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SGB Committee</w:t>
            </w:r>
          </w:p>
          <w:p w14:paraId="4A5E9010" w14:textId="77777777" w:rsidR="00AA58CB" w:rsidRDefault="00AA58CB" w:rsidP="00BD6E56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Reading</w:t>
            </w:r>
          </w:p>
          <w:p w14:paraId="4EEE9D54" w14:textId="77777777" w:rsidR="00AA58CB" w:rsidRDefault="00AA58CB" w:rsidP="00BD6E56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Writing</w:t>
            </w:r>
          </w:p>
          <w:p w14:paraId="71DF0AE6" w14:textId="4662A950" w:rsidR="00AA58CB" w:rsidRPr="007E7EF5" w:rsidRDefault="00AA58CB" w:rsidP="00BD6E56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proofErr w:type="spellStart"/>
            <w:r>
              <w:rPr>
                <w:rFonts w:ascii="Helvetica" w:hAnsi="Helvetica" w:cs="Helvetica"/>
                <w:sz w:val="18"/>
                <w:szCs w:val="18"/>
              </w:rPr>
              <w:t>Oracy</w:t>
            </w:r>
            <w:proofErr w:type="spellEnd"/>
          </w:p>
        </w:tc>
        <w:tc>
          <w:tcPr>
            <w:tcW w:w="1701" w:type="dxa"/>
          </w:tcPr>
          <w:p w14:paraId="14B1FF29" w14:textId="57745A91" w:rsidR="00BD6E56" w:rsidRPr="007E7EF5" w:rsidRDefault="00BD6E56" w:rsidP="00BD6E56">
            <w:pPr>
              <w:pStyle w:val="TableParagraph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09.01.2025</w:t>
            </w:r>
          </w:p>
        </w:tc>
        <w:tc>
          <w:tcPr>
            <w:tcW w:w="1701" w:type="dxa"/>
          </w:tcPr>
          <w:p w14:paraId="0B968710" w14:textId="25C3610B" w:rsidR="00BD6E56" w:rsidRPr="007E7EF5" w:rsidRDefault="00BD6E56" w:rsidP="00BD6E56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 xml:space="preserve">08.01.2029 </w:t>
            </w:r>
          </w:p>
        </w:tc>
        <w:tc>
          <w:tcPr>
            <w:tcW w:w="1985" w:type="dxa"/>
          </w:tcPr>
          <w:p w14:paraId="28C82903" w14:textId="536E99D8" w:rsidR="00BD6E56" w:rsidRPr="007E7EF5" w:rsidRDefault="00BD6E56" w:rsidP="00BD6E56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Parent Governor </w:t>
            </w:r>
          </w:p>
        </w:tc>
        <w:tc>
          <w:tcPr>
            <w:tcW w:w="2126" w:type="dxa"/>
          </w:tcPr>
          <w:p w14:paraId="21DA1469" w14:textId="5510CBCF" w:rsidR="00BD6E56" w:rsidRPr="006F499D" w:rsidRDefault="00BD6E56" w:rsidP="00BD6E56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6F499D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1559" w:type="dxa"/>
          </w:tcPr>
          <w:p w14:paraId="464DBC16" w14:textId="0067A3F6" w:rsidR="00BD6E56" w:rsidRPr="00DE686A" w:rsidRDefault="00BD6E56" w:rsidP="00BD6E56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DE686A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2694" w:type="dxa"/>
          </w:tcPr>
          <w:p w14:paraId="2F357DD2" w14:textId="77777777" w:rsidR="00BD6E56" w:rsidRPr="007E7EF5" w:rsidRDefault="00BD6E56" w:rsidP="00BD6E56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</w:tc>
      </w:tr>
      <w:tr w:rsidR="00BD6E56" w:rsidRPr="007E7EF5" w14:paraId="6874374F" w14:textId="77777777" w:rsidTr="0023644A">
        <w:trPr>
          <w:trHeight w:val="192"/>
        </w:trPr>
        <w:tc>
          <w:tcPr>
            <w:tcW w:w="2118" w:type="dxa"/>
            <w:vAlign w:val="center"/>
          </w:tcPr>
          <w:p w14:paraId="55EA12A6" w14:textId="556CAE1A" w:rsidR="00BD6E56" w:rsidRPr="00B52CAA" w:rsidRDefault="001B583B" w:rsidP="00BD6E56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</w:rPr>
              <w:t>Ben Whitaker</w:t>
            </w:r>
          </w:p>
          <w:p w14:paraId="612DBE7E" w14:textId="5105B36C" w:rsidR="00BD6E56" w:rsidRPr="00B52CAA" w:rsidRDefault="00BD6E56" w:rsidP="00BD6E56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</w:p>
        </w:tc>
        <w:tc>
          <w:tcPr>
            <w:tcW w:w="2409" w:type="dxa"/>
          </w:tcPr>
          <w:p w14:paraId="0FDA566E" w14:textId="77777777" w:rsidR="00BD6E56" w:rsidRPr="007E7EF5" w:rsidRDefault="00BD6E56" w:rsidP="00BD6E56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FGB Committee</w:t>
            </w:r>
          </w:p>
          <w:p w14:paraId="15FCF67F" w14:textId="77777777" w:rsidR="00BD6E56" w:rsidRDefault="00BD6E56" w:rsidP="004F4DEE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SGB Committee </w:t>
            </w:r>
          </w:p>
          <w:p w14:paraId="036359C0" w14:textId="77777777" w:rsidR="004F4DEE" w:rsidRDefault="004F4DEE" w:rsidP="004F4DEE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Technology Subjects</w:t>
            </w:r>
            <w:r w:rsidR="00AA58CB">
              <w:rPr>
                <w:rFonts w:ascii="Helvetica" w:hAnsi="Helvetica" w:cs="Helvetica"/>
                <w:sz w:val="18"/>
                <w:szCs w:val="18"/>
              </w:rPr>
              <w:t xml:space="preserve"> (Art, Design &amp; Technology, Computing)</w:t>
            </w:r>
          </w:p>
          <w:p w14:paraId="32F1D16C" w14:textId="0C6CD939" w:rsidR="00AA58CB" w:rsidRPr="007E7EF5" w:rsidRDefault="00AA58CB" w:rsidP="004F4DEE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Online Safety</w:t>
            </w:r>
          </w:p>
        </w:tc>
        <w:tc>
          <w:tcPr>
            <w:tcW w:w="1701" w:type="dxa"/>
          </w:tcPr>
          <w:p w14:paraId="01FBFA6C" w14:textId="0A1901AB" w:rsidR="00BD6E56" w:rsidRPr="007E7EF5" w:rsidRDefault="004E2E55" w:rsidP="001B583B">
            <w:pPr>
              <w:pStyle w:val="TableParagraph"/>
              <w:ind w:left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 xml:space="preserve">   </w:t>
            </w:r>
            <w:r w:rsidR="001B583B">
              <w:rPr>
                <w:rFonts w:ascii="Helvetica" w:hAnsi="Helvetica" w:cs="Helvetica"/>
                <w:sz w:val="18"/>
                <w:szCs w:val="18"/>
              </w:rPr>
              <w:t>22.01.26</w:t>
            </w:r>
          </w:p>
        </w:tc>
        <w:tc>
          <w:tcPr>
            <w:tcW w:w="1701" w:type="dxa"/>
          </w:tcPr>
          <w:p w14:paraId="3AC2C113" w14:textId="4281E58C" w:rsidR="00BD6E56" w:rsidRPr="007E7EF5" w:rsidRDefault="00BD6E56" w:rsidP="00BD6E56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TBC</w:t>
            </w:r>
          </w:p>
        </w:tc>
        <w:tc>
          <w:tcPr>
            <w:tcW w:w="1985" w:type="dxa"/>
          </w:tcPr>
          <w:p w14:paraId="5C75C674" w14:textId="0C5000AF" w:rsidR="00BD6E56" w:rsidRPr="007E7EF5" w:rsidRDefault="00BD6E56" w:rsidP="00BD6E56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Co-opted Governor</w:t>
            </w:r>
          </w:p>
        </w:tc>
        <w:tc>
          <w:tcPr>
            <w:tcW w:w="2126" w:type="dxa"/>
          </w:tcPr>
          <w:p w14:paraId="2D4B24BC" w14:textId="1E0AF38A" w:rsidR="00BD6E56" w:rsidRPr="006F499D" w:rsidRDefault="0044168D" w:rsidP="00E97925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proofErr w:type="spellStart"/>
            <w:r>
              <w:rPr>
                <w:rFonts w:ascii="Helvetica" w:hAnsi="Helvetica" w:cs="Helvetica"/>
                <w:sz w:val="18"/>
                <w:szCs w:val="18"/>
              </w:rPr>
              <w:t>Edufuturists</w:t>
            </w:r>
            <w:proofErr w:type="spellEnd"/>
            <w:r>
              <w:rPr>
                <w:rFonts w:ascii="Helvetica" w:hAnsi="Helvetica" w:cs="Helvetica"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</w:tcPr>
          <w:p w14:paraId="36CD1CE9" w14:textId="77FD76BD" w:rsidR="00BD6E56" w:rsidRPr="00DE686A" w:rsidRDefault="00BD6E56" w:rsidP="00BD6E56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TBC</w:t>
            </w:r>
          </w:p>
        </w:tc>
        <w:tc>
          <w:tcPr>
            <w:tcW w:w="2694" w:type="dxa"/>
          </w:tcPr>
          <w:p w14:paraId="75DADD99" w14:textId="45F25B18" w:rsidR="00BD6E56" w:rsidRPr="007E7EF5" w:rsidRDefault="00BD6E56" w:rsidP="00BD6E56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</w:tc>
      </w:tr>
      <w:tr w:rsidR="00BD6E56" w:rsidRPr="007E7EF5" w14:paraId="09F92474" w14:textId="77777777" w:rsidTr="0023644A">
        <w:trPr>
          <w:trHeight w:val="192"/>
        </w:trPr>
        <w:tc>
          <w:tcPr>
            <w:tcW w:w="2118" w:type="dxa"/>
            <w:vAlign w:val="center"/>
          </w:tcPr>
          <w:p w14:paraId="4FAA130B" w14:textId="0CBDC0E3" w:rsidR="00BD6E56" w:rsidRDefault="001B583B" w:rsidP="00BD6E56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</w:rPr>
              <w:t xml:space="preserve">Mahammad </w:t>
            </w:r>
            <w:proofErr w:type="spellStart"/>
            <w:r>
              <w:rPr>
                <w:rFonts w:ascii="Helvetica" w:hAnsi="Helvetica" w:cs="Helvetica"/>
                <w:b/>
                <w:sz w:val="18"/>
                <w:szCs w:val="18"/>
              </w:rPr>
              <w:t>Ammer</w:t>
            </w:r>
            <w:proofErr w:type="spellEnd"/>
          </w:p>
          <w:p w14:paraId="698E6B66" w14:textId="77777777" w:rsidR="00BD6E56" w:rsidRDefault="00BD6E56" w:rsidP="00BD6E56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</w:p>
          <w:p w14:paraId="1649A9F7" w14:textId="281917F1" w:rsidR="00BD6E56" w:rsidRPr="00B52CAA" w:rsidRDefault="00BD6E56" w:rsidP="00BD6E56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</w:p>
        </w:tc>
        <w:tc>
          <w:tcPr>
            <w:tcW w:w="2409" w:type="dxa"/>
          </w:tcPr>
          <w:p w14:paraId="2176D97A" w14:textId="77777777" w:rsidR="00BD6E56" w:rsidRPr="007E7EF5" w:rsidRDefault="00BD6E56" w:rsidP="00BD6E56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FGB Committee </w:t>
            </w:r>
          </w:p>
          <w:p w14:paraId="4D677660" w14:textId="77777777" w:rsidR="00BD6E56" w:rsidRDefault="00BD6E56" w:rsidP="00781920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SGB Committee </w:t>
            </w:r>
          </w:p>
          <w:p w14:paraId="230A2739" w14:textId="2D9A3855" w:rsidR="00AA58CB" w:rsidRPr="007E7EF5" w:rsidRDefault="00C43E21" w:rsidP="00781920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proofErr w:type="spellStart"/>
            <w:r>
              <w:rPr>
                <w:rFonts w:ascii="Helvetica" w:hAnsi="Helvetica" w:cs="Helvetica"/>
                <w:sz w:val="18"/>
                <w:szCs w:val="18"/>
              </w:rPr>
              <w:t>Maths</w:t>
            </w:r>
            <w:proofErr w:type="spellEnd"/>
          </w:p>
        </w:tc>
        <w:tc>
          <w:tcPr>
            <w:tcW w:w="1701" w:type="dxa"/>
          </w:tcPr>
          <w:p w14:paraId="578F7BEA" w14:textId="2AD83412" w:rsidR="00BD6E56" w:rsidRDefault="001B583B" w:rsidP="001B583B">
            <w:pPr>
              <w:pStyle w:val="TableParagraph"/>
              <w:ind w:left="0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22.01.26</w:t>
            </w:r>
          </w:p>
        </w:tc>
        <w:tc>
          <w:tcPr>
            <w:tcW w:w="1701" w:type="dxa"/>
          </w:tcPr>
          <w:p w14:paraId="3691A16A" w14:textId="54EF015C" w:rsidR="00BD6E56" w:rsidRDefault="00BD6E56" w:rsidP="00BD6E56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TBC</w:t>
            </w:r>
          </w:p>
        </w:tc>
        <w:tc>
          <w:tcPr>
            <w:tcW w:w="1985" w:type="dxa"/>
          </w:tcPr>
          <w:p w14:paraId="0BEA3E72" w14:textId="5012333C" w:rsidR="00BD6E56" w:rsidRPr="007E7EF5" w:rsidRDefault="00BD6E56" w:rsidP="00BD6E56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Co-opted Governor</w:t>
            </w:r>
          </w:p>
        </w:tc>
        <w:tc>
          <w:tcPr>
            <w:tcW w:w="2126" w:type="dxa"/>
          </w:tcPr>
          <w:p w14:paraId="346A5436" w14:textId="58329D7D" w:rsidR="00BD6E56" w:rsidRDefault="005E15AA" w:rsidP="005E15AA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 xml:space="preserve">Mayor of </w:t>
            </w:r>
            <w:proofErr w:type="spellStart"/>
            <w:r>
              <w:rPr>
                <w:rFonts w:ascii="Helvetica" w:hAnsi="Helvetica" w:cs="Helvetica"/>
                <w:sz w:val="18"/>
                <w:szCs w:val="18"/>
              </w:rPr>
              <w:t>Pendle</w:t>
            </w:r>
            <w:proofErr w:type="spellEnd"/>
          </w:p>
        </w:tc>
        <w:tc>
          <w:tcPr>
            <w:tcW w:w="1559" w:type="dxa"/>
          </w:tcPr>
          <w:p w14:paraId="6E2D6951" w14:textId="0186190D" w:rsidR="00BD6E56" w:rsidRDefault="00BD6E56" w:rsidP="00BD6E56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TBC</w:t>
            </w:r>
          </w:p>
        </w:tc>
        <w:tc>
          <w:tcPr>
            <w:tcW w:w="2694" w:type="dxa"/>
          </w:tcPr>
          <w:p w14:paraId="5F2E3020" w14:textId="7D9D8740" w:rsidR="00BD6E56" w:rsidRDefault="00BD6E56" w:rsidP="00BD6E56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</w:tc>
      </w:tr>
      <w:tr w:rsidR="00BD6E56" w:rsidRPr="007E7EF5" w14:paraId="2203027B" w14:textId="77777777" w:rsidTr="0023644A">
        <w:trPr>
          <w:trHeight w:val="192"/>
        </w:trPr>
        <w:tc>
          <w:tcPr>
            <w:tcW w:w="2118" w:type="dxa"/>
            <w:vAlign w:val="center"/>
          </w:tcPr>
          <w:p w14:paraId="48840D9D" w14:textId="77777777" w:rsidR="00BD6E56" w:rsidRDefault="00BD6E56" w:rsidP="00BD6E56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</w:rPr>
              <w:lastRenderedPageBreak/>
              <w:t>TBC</w:t>
            </w:r>
          </w:p>
          <w:p w14:paraId="0D0B1F7F" w14:textId="77777777" w:rsidR="00BD6E56" w:rsidRDefault="00BD6E56" w:rsidP="00BD6E56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</w:p>
          <w:p w14:paraId="43221DD6" w14:textId="77777777" w:rsidR="00BD6E56" w:rsidRDefault="00BD6E56" w:rsidP="00BD6E56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</w:p>
        </w:tc>
        <w:tc>
          <w:tcPr>
            <w:tcW w:w="2409" w:type="dxa"/>
          </w:tcPr>
          <w:p w14:paraId="7EC40E58" w14:textId="77777777" w:rsidR="00BD6E56" w:rsidRPr="007E7EF5" w:rsidRDefault="00BD6E56" w:rsidP="00BD6E56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FGB Committee </w:t>
            </w:r>
          </w:p>
          <w:p w14:paraId="0EDF825F" w14:textId="2CF594E7" w:rsidR="00BD6E56" w:rsidRPr="007E7EF5" w:rsidRDefault="00BD6E56" w:rsidP="00781920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SGB Committee</w:t>
            </w:r>
          </w:p>
        </w:tc>
        <w:tc>
          <w:tcPr>
            <w:tcW w:w="1701" w:type="dxa"/>
          </w:tcPr>
          <w:p w14:paraId="2F993202" w14:textId="43D9035D" w:rsidR="00BD6E56" w:rsidRDefault="00BD6E56" w:rsidP="00BD6E56">
            <w:pPr>
              <w:pStyle w:val="TableParagraph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TBC</w:t>
            </w:r>
          </w:p>
        </w:tc>
        <w:tc>
          <w:tcPr>
            <w:tcW w:w="1701" w:type="dxa"/>
          </w:tcPr>
          <w:p w14:paraId="232032BF" w14:textId="7762DAB4" w:rsidR="00BD6E56" w:rsidRDefault="00BD6E56" w:rsidP="00BD6E56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TBC</w:t>
            </w:r>
          </w:p>
        </w:tc>
        <w:tc>
          <w:tcPr>
            <w:tcW w:w="1985" w:type="dxa"/>
          </w:tcPr>
          <w:p w14:paraId="25478FD2" w14:textId="266D1604" w:rsidR="00BD6E56" w:rsidRPr="007E7EF5" w:rsidRDefault="00BD6E56" w:rsidP="00BD6E56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Co-opted Governor</w:t>
            </w:r>
          </w:p>
        </w:tc>
        <w:tc>
          <w:tcPr>
            <w:tcW w:w="2126" w:type="dxa"/>
          </w:tcPr>
          <w:p w14:paraId="45653B3D" w14:textId="41F25D36" w:rsidR="00BD6E56" w:rsidRDefault="00BD6E56" w:rsidP="00BD6E56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TBC</w:t>
            </w:r>
          </w:p>
        </w:tc>
        <w:tc>
          <w:tcPr>
            <w:tcW w:w="1559" w:type="dxa"/>
          </w:tcPr>
          <w:p w14:paraId="579E65BB" w14:textId="09EEBE95" w:rsidR="00BD6E56" w:rsidRDefault="00BD6E56" w:rsidP="00BD6E56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TBC</w:t>
            </w:r>
          </w:p>
        </w:tc>
        <w:tc>
          <w:tcPr>
            <w:tcW w:w="2694" w:type="dxa"/>
          </w:tcPr>
          <w:p w14:paraId="72B19737" w14:textId="27120511" w:rsidR="00BD6E56" w:rsidRDefault="00BD6E56" w:rsidP="00BD6E56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TBC</w:t>
            </w:r>
          </w:p>
        </w:tc>
      </w:tr>
      <w:tr w:rsidR="00BD6E56" w:rsidRPr="007E7EF5" w14:paraId="7E6AD7FB" w14:textId="0A5AC173" w:rsidTr="0023644A">
        <w:trPr>
          <w:trHeight w:val="195"/>
        </w:trPr>
        <w:tc>
          <w:tcPr>
            <w:tcW w:w="2118" w:type="dxa"/>
            <w:vAlign w:val="center"/>
          </w:tcPr>
          <w:p w14:paraId="24209EB0" w14:textId="77B74672" w:rsidR="00BD6E56" w:rsidRPr="00B52CAA" w:rsidRDefault="00BD6E56" w:rsidP="00BD6E56">
            <w:pPr>
              <w:pStyle w:val="TableParagraph"/>
              <w:spacing w:line="276" w:lineRule="exact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b/>
                <w:sz w:val="18"/>
                <w:szCs w:val="18"/>
              </w:rPr>
              <w:t xml:space="preserve">Gopal </w:t>
            </w:r>
            <w:proofErr w:type="spellStart"/>
            <w:r w:rsidRPr="00B52CAA">
              <w:rPr>
                <w:rFonts w:ascii="Helvetica" w:hAnsi="Helvetica" w:cs="Helvetica"/>
                <w:b/>
                <w:sz w:val="18"/>
                <w:szCs w:val="18"/>
              </w:rPr>
              <w:t>Mahadev</w:t>
            </w:r>
            <w:proofErr w:type="spellEnd"/>
          </w:p>
        </w:tc>
        <w:tc>
          <w:tcPr>
            <w:tcW w:w="2409" w:type="dxa"/>
          </w:tcPr>
          <w:p w14:paraId="16D4B149" w14:textId="77777777" w:rsidR="00BD6E56" w:rsidRPr="007E7EF5" w:rsidRDefault="00BD6E56" w:rsidP="00BD6E56">
            <w:pPr>
              <w:pStyle w:val="TableParagraph"/>
              <w:spacing w:line="276" w:lineRule="exact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FGB Committee </w:t>
            </w:r>
          </w:p>
          <w:p w14:paraId="7E10B3FC" w14:textId="617FE59F" w:rsidR="00BD6E56" w:rsidRPr="007E7EF5" w:rsidRDefault="00BD6E56" w:rsidP="00BD6E56">
            <w:pPr>
              <w:pStyle w:val="TableParagraph"/>
              <w:spacing w:line="276" w:lineRule="exact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SGB Committee </w:t>
            </w:r>
          </w:p>
        </w:tc>
        <w:tc>
          <w:tcPr>
            <w:tcW w:w="1701" w:type="dxa"/>
          </w:tcPr>
          <w:p w14:paraId="76BCE7B6" w14:textId="55AE640D" w:rsidR="00BD6E56" w:rsidRPr="007E7EF5" w:rsidRDefault="00BD6E56" w:rsidP="00BD6E56">
            <w:pPr>
              <w:pStyle w:val="TableParagraph"/>
              <w:spacing w:line="276" w:lineRule="exact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25.06.2023</w:t>
            </w:r>
          </w:p>
        </w:tc>
        <w:tc>
          <w:tcPr>
            <w:tcW w:w="1701" w:type="dxa"/>
          </w:tcPr>
          <w:p w14:paraId="48123AE9" w14:textId="35075D10" w:rsidR="00BD6E56" w:rsidRPr="007E7EF5" w:rsidRDefault="00BD6E56" w:rsidP="00BD6E56">
            <w:pPr>
              <w:pStyle w:val="TableParagraph"/>
              <w:spacing w:line="276" w:lineRule="exact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24.05.2027</w:t>
            </w:r>
          </w:p>
        </w:tc>
        <w:tc>
          <w:tcPr>
            <w:tcW w:w="1985" w:type="dxa"/>
          </w:tcPr>
          <w:p w14:paraId="64B591E5" w14:textId="7B74FBDF" w:rsidR="00BD6E56" w:rsidRPr="007E7EF5" w:rsidRDefault="00BD6E56" w:rsidP="00BD6E56">
            <w:pPr>
              <w:pStyle w:val="TableParagraph"/>
              <w:spacing w:line="276" w:lineRule="exact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Associate Governor </w:t>
            </w:r>
            <w:r>
              <w:rPr>
                <w:rFonts w:ascii="Helvetica" w:hAnsi="Helvetica" w:cs="Helvetica"/>
                <w:sz w:val="18"/>
                <w:szCs w:val="18"/>
              </w:rPr>
              <w:t>(No voting rights)</w:t>
            </w:r>
          </w:p>
        </w:tc>
        <w:tc>
          <w:tcPr>
            <w:tcW w:w="2126" w:type="dxa"/>
          </w:tcPr>
          <w:p w14:paraId="1405CF63" w14:textId="7AC37581" w:rsidR="00BD6E56" w:rsidRPr="007E7EF5" w:rsidRDefault="00BD6E56" w:rsidP="00BD6E56">
            <w:pPr>
              <w:pStyle w:val="TableParagraph"/>
              <w:spacing w:line="276" w:lineRule="exact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6F499D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1559" w:type="dxa"/>
          </w:tcPr>
          <w:p w14:paraId="1C7B8870" w14:textId="12A4C863" w:rsidR="00BD6E56" w:rsidRPr="007E7EF5" w:rsidRDefault="00BD6E56" w:rsidP="00BD6E56">
            <w:pPr>
              <w:pStyle w:val="TableParagraph"/>
              <w:spacing w:line="276" w:lineRule="exact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DE686A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2694" w:type="dxa"/>
          </w:tcPr>
          <w:p w14:paraId="56BC0F8D" w14:textId="77777777" w:rsidR="00BD6E56" w:rsidRPr="007E7EF5" w:rsidRDefault="00BD6E56" w:rsidP="00BD6E56">
            <w:pPr>
              <w:pStyle w:val="TableParagraph"/>
              <w:spacing w:line="276" w:lineRule="exact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</w:tc>
      </w:tr>
      <w:tr w:rsidR="00BD6E56" w:rsidRPr="007E7EF5" w14:paraId="48113C0E" w14:textId="6F5CB618" w:rsidTr="0023644A">
        <w:trPr>
          <w:trHeight w:val="195"/>
        </w:trPr>
        <w:tc>
          <w:tcPr>
            <w:tcW w:w="2118" w:type="dxa"/>
            <w:vAlign w:val="center"/>
          </w:tcPr>
          <w:p w14:paraId="179BF7D4" w14:textId="77777777" w:rsidR="00BD6E56" w:rsidRPr="00B52CAA" w:rsidRDefault="00BD6E56" w:rsidP="00BD6E56">
            <w:pPr>
              <w:pStyle w:val="TableParagraph"/>
              <w:spacing w:line="276" w:lineRule="exact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b/>
                <w:sz w:val="18"/>
                <w:szCs w:val="18"/>
              </w:rPr>
              <w:t>Karl Cross</w:t>
            </w:r>
          </w:p>
          <w:p w14:paraId="4AABF83F" w14:textId="33E29D9D" w:rsidR="00BD6E56" w:rsidRPr="00B52CAA" w:rsidRDefault="00BD6E56" w:rsidP="00BD6E56">
            <w:pPr>
              <w:pStyle w:val="TableParagraph"/>
              <w:spacing w:line="276" w:lineRule="exact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sz w:val="18"/>
                <w:szCs w:val="18"/>
              </w:rPr>
              <w:t xml:space="preserve">Assistant </w:t>
            </w:r>
            <w:proofErr w:type="spellStart"/>
            <w:r w:rsidRPr="00B52CAA">
              <w:rPr>
                <w:rFonts w:ascii="Helvetica" w:hAnsi="Helvetica" w:cs="Helvetica"/>
                <w:sz w:val="18"/>
                <w:szCs w:val="18"/>
              </w:rPr>
              <w:t>Headteacher</w:t>
            </w:r>
            <w:proofErr w:type="spellEnd"/>
          </w:p>
        </w:tc>
        <w:tc>
          <w:tcPr>
            <w:tcW w:w="2409" w:type="dxa"/>
          </w:tcPr>
          <w:p w14:paraId="6710EDFF" w14:textId="77777777" w:rsidR="00BD6E56" w:rsidRPr="007E7EF5" w:rsidRDefault="00BD6E56" w:rsidP="00BD6E56">
            <w:pPr>
              <w:pStyle w:val="TableParagraph"/>
              <w:spacing w:line="276" w:lineRule="exact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FGB Committee </w:t>
            </w:r>
          </w:p>
          <w:p w14:paraId="5F9574F2" w14:textId="77777777" w:rsidR="00BD6E56" w:rsidRPr="007E7EF5" w:rsidRDefault="00BD6E56" w:rsidP="00BD6E56">
            <w:pPr>
              <w:pStyle w:val="TableParagraph"/>
              <w:spacing w:line="276" w:lineRule="exact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SGB Committee</w:t>
            </w:r>
          </w:p>
          <w:p w14:paraId="063CED20" w14:textId="27A4AAD5" w:rsidR="00BD6E56" w:rsidRPr="007E7EF5" w:rsidRDefault="00BD6E56" w:rsidP="00BD6E56">
            <w:pPr>
              <w:pStyle w:val="TableParagraph"/>
              <w:spacing w:line="276" w:lineRule="exact"/>
              <w:ind w:left="106"/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1701" w:type="dxa"/>
          </w:tcPr>
          <w:p w14:paraId="3F4B35A4" w14:textId="66E0AB79" w:rsidR="00BD6E56" w:rsidRPr="007E7EF5" w:rsidRDefault="00BD6E56" w:rsidP="00BD6E56">
            <w:pPr>
              <w:pStyle w:val="TableParagraph"/>
              <w:spacing w:line="276" w:lineRule="exact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24.07.2017</w:t>
            </w:r>
          </w:p>
        </w:tc>
        <w:tc>
          <w:tcPr>
            <w:tcW w:w="1701" w:type="dxa"/>
          </w:tcPr>
          <w:p w14:paraId="4355A7C0" w14:textId="541F2ECD" w:rsidR="00BD6E56" w:rsidRPr="007E7EF5" w:rsidRDefault="00BD6E56" w:rsidP="00BD6E56">
            <w:pPr>
              <w:pStyle w:val="TableParagraph"/>
              <w:spacing w:line="276" w:lineRule="exact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23.07.2025</w:t>
            </w:r>
          </w:p>
        </w:tc>
        <w:tc>
          <w:tcPr>
            <w:tcW w:w="1985" w:type="dxa"/>
          </w:tcPr>
          <w:p w14:paraId="2607F40B" w14:textId="0157FD7F" w:rsidR="00BD6E56" w:rsidRPr="007E7EF5" w:rsidRDefault="00BD6E56" w:rsidP="00BD6E56">
            <w:pPr>
              <w:pStyle w:val="TableParagraph"/>
              <w:spacing w:line="276" w:lineRule="exact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Observer</w:t>
            </w:r>
          </w:p>
        </w:tc>
        <w:tc>
          <w:tcPr>
            <w:tcW w:w="2126" w:type="dxa"/>
          </w:tcPr>
          <w:p w14:paraId="29F48701" w14:textId="3A6FE819" w:rsidR="00BD6E56" w:rsidRPr="007E7EF5" w:rsidRDefault="00BD6E56" w:rsidP="00BD6E56">
            <w:pPr>
              <w:pStyle w:val="TableParagraph"/>
              <w:spacing w:line="276" w:lineRule="exact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6F499D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1559" w:type="dxa"/>
          </w:tcPr>
          <w:p w14:paraId="20F3DF86" w14:textId="0E8321F5" w:rsidR="00BD6E56" w:rsidRPr="007E7EF5" w:rsidRDefault="00BD6E56" w:rsidP="00BD6E56">
            <w:pPr>
              <w:pStyle w:val="TableParagraph"/>
              <w:spacing w:line="276" w:lineRule="exact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DE686A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2694" w:type="dxa"/>
          </w:tcPr>
          <w:p w14:paraId="52C2A430" w14:textId="77777777" w:rsidR="00BD6E56" w:rsidRPr="007E7EF5" w:rsidRDefault="00BD6E56" w:rsidP="00BD6E56">
            <w:pPr>
              <w:pStyle w:val="TableParagraph"/>
              <w:spacing w:line="276" w:lineRule="exact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</w:tc>
      </w:tr>
      <w:tr w:rsidR="00BD6E56" w:rsidRPr="007E7EF5" w14:paraId="0EEDF226" w14:textId="1D274569" w:rsidTr="0023644A">
        <w:trPr>
          <w:trHeight w:val="195"/>
        </w:trPr>
        <w:tc>
          <w:tcPr>
            <w:tcW w:w="2118" w:type="dxa"/>
            <w:vAlign w:val="center"/>
          </w:tcPr>
          <w:p w14:paraId="14B9A203" w14:textId="77777777" w:rsidR="00BD6E56" w:rsidRPr="00B52CAA" w:rsidRDefault="00BD6E56" w:rsidP="00BD6E56">
            <w:pPr>
              <w:pStyle w:val="TableParagraph"/>
              <w:spacing w:line="276" w:lineRule="exact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b/>
                <w:sz w:val="18"/>
                <w:szCs w:val="18"/>
              </w:rPr>
              <w:t>Sharon Khan</w:t>
            </w:r>
          </w:p>
          <w:p w14:paraId="1BA89F31" w14:textId="73B88A93" w:rsidR="00BD6E56" w:rsidRPr="00B52CAA" w:rsidRDefault="00BD6E56" w:rsidP="00BD6E56">
            <w:pPr>
              <w:pStyle w:val="TableParagraph"/>
              <w:spacing w:line="276" w:lineRule="exact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sz w:val="18"/>
                <w:szCs w:val="18"/>
              </w:rPr>
              <w:t xml:space="preserve">Assistant </w:t>
            </w:r>
            <w:proofErr w:type="spellStart"/>
            <w:r w:rsidRPr="00B52CAA">
              <w:rPr>
                <w:rFonts w:ascii="Helvetica" w:hAnsi="Helvetica" w:cs="Helvetica"/>
                <w:sz w:val="18"/>
                <w:szCs w:val="18"/>
              </w:rPr>
              <w:t>Headteacher</w:t>
            </w:r>
            <w:proofErr w:type="spellEnd"/>
          </w:p>
        </w:tc>
        <w:tc>
          <w:tcPr>
            <w:tcW w:w="2409" w:type="dxa"/>
          </w:tcPr>
          <w:p w14:paraId="43B71563" w14:textId="77777777" w:rsidR="00BD6E56" w:rsidRPr="007E7EF5" w:rsidRDefault="00BD6E56" w:rsidP="00BD6E56">
            <w:pPr>
              <w:pStyle w:val="TableParagraph"/>
              <w:spacing w:line="276" w:lineRule="exact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FGB Committee </w:t>
            </w:r>
          </w:p>
          <w:p w14:paraId="61BC421E" w14:textId="77777777" w:rsidR="00BD6E56" w:rsidRPr="007E7EF5" w:rsidRDefault="00BD6E56" w:rsidP="00BD6E56">
            <w:pPr>
              <w:pStyle w:val="TableParagraph"/>
              <w:spacing w:line="276" w:lineRule="exact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SGB Committee</w:t>
            </w:r>
          </w:p>
          <w:p w14:paraId="6BF01A94" w14:textId="0E819FD0" w:rsidR="00BD6E56" w:rsidRPr="007E7EF5" w:rsidRDefault="00BD6E56" w:rsidP="00BD6E56">
            <w:pPr>
              <w:pStyle w:val="TableParagraph"/>
              <w:spacing w:line="276" w:lineRule="exact"/>
              <w:ind w:left="106"/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74F8B00" w14:textId="4B535340" w:rsidR="00BD6E56" w:rsidRPr="007E7EF5" w:rsidRDefault="00BD6E56" w:rsidP="00BD6E56">
            <w:pPr>
              <w:pStyle w:val="TableParagraph"/>
              <w:spacing w:line="276" w:lineRule="exact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04.12.2020</w:t>
            </w:r>
          </w:p>
        </w:tc>
        <w:tc>
          <w:tcPr>
            <w:tcW w:w="1701" w:type="dxa"/>
          </w:tcPr>
          <w:p w14:paraId="61943CD0" w14:textId="580AFEA7" w:rsidR="00BD6E56" w:rsidRPr="007E7EF5" w:rsidRDefault="00BD6E56" w:rsidP="00BD6E56">
            <w:pPr>
              <w:pStyle w:val="TableParagraph"/>
              <w:spacing w:line="276" w:lineRule="exact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03.12.2028</w:t>
            </w:r>
          </w:p>
        </w:tc>
        <w:tc>
          <w:tcPr>
            <w:tcW w:w="1985" w:type="dxa"/>
          </w:tcPr>
          <w:p w14:paraId="4F7EB7CB" w14:textId="1DDCAAE2" w:rsidR="00BD6E56" w:rsidRPr="007E7EF5" w:rsidRDefault="00BD6E56" w:rsidP="00BD6E56">
            <w:pPr>
              <w:pStyle w:val="TableParagraph"/>
              <w:spacing w:line="276" w:lineRule="exact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Observer</w:t>
            </w:r>
          </w:p>
        </w:tc>
        <w:tc>
          <w:tcPr>
            <w:tcW w:w="2126" w:type="dxa"/>
          </w:tcPr>
          <w:p w14:paraId="48A42F15" w14:textId="7227E03E" w:rsidR="00BD6E56" w:rsidRPr="007E7EF5" w:rsidRDefault="00BD6E56" w:rsidP="00BD6E56">
            <w:pPr>
              <w:pStyle w:val="TableParagraph"/>
              <w:spacing w:line="276" w:lineRule="exact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6F499D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1559" w:type="dxa"/>
          </w:tcPr>
          <w:p w14:paraId="77042F53" w14:textId="57BA6FA5" w:rsidR="00BD6E56" w:rsidRPr="007E7EF5" w:rsidRDefault="00BD6E56" w:rsidP="00BD6E56">
            <w:pPr>
              <w:pStyle w:val="TableParagraph"/>
              <w:spacing w:line="276" w:lineRule="exact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DE686A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2694" w:type="dxa"/>
          </w:tcPr>
          <w:p w14:paraId="069E9767" w14:textId="77777777" w:rsidR="00BD6E56" w:rsidRPr="007E7EF5" w:rsidRDefault="00BD6E56" w:rsidP="00BD6E56">
            <w:pPr>
              <w:pStyle w:val="TableParagraph"/>
              <w:spacing w:line="276" w:lineRule="exact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</w:tc>
      </w:tr>
      <w:tr w:rsidR="00BD6E56" w:rsidRPr="007E7EF5" w14:paraId="58B34472" w14:textId="77777777" w:rsidTr="0023644A">
        <w:trPr>
          <w:trHeight w:val="195"/>
        </w:trPr>
        <w:tc>
          <w:tcPr>
            <w:tcW w:w="2118" w:type="dxa"/>
            <w:vAlign w:val="center"/>
          </w:tcPr>
          <w:p w14:paraId="3923F744" w14:textId="25CB716F" w:rsidR="00BD6E56" w:rsidRPr="00B52CAA" w:rsidRDefault="00BD6E56" w:rsidP="00BD6E56">
            <w:pPr>
              <w:pStyle w:val="TableParagraph"/>
              <w:spacing w:line="276" w:lineRule="exact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</w:rPr>
              <w:t>Kate Green</w:t>
            </w:r>
          </w:p>
          <w:p w14:paraId="361AE7D4" w14:textId="4DD8C188" w:rsidR="00BD6E56" w:rsidRPr="00B52CAA" w:rsidRDefault="00BD6E56" w:rsidP="00BD6E56">
            <w:pPr>
              <w:pStyle w:val="TableParagraph"/>
              <w:spacing w:line="276" w:lineRule="exact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sz w:val="18"/>
                <w:szCs w:val="18"/>
              </w:rPr>
              <w:t xml:space="preserve">Assistant </w:t>
            </w:r>
            <w:proofErr w:type="spellStart"/>
            <w:r w:rsidRPr="00B52CAA">
              <w:rPr>
                <w:rFonts w:ascii="Helvetica" w:hAnsi="Helvetica" w:cs="Helvetica"/>
                <w:sz w:val="18"/>
                <w:szCs w:val="18"/>
              </w:rPr>
              <w:t>Headteacher</w:t>
            </w:r>
            <w:proofErr w:type="spellEnd"/>
            <w:r w:rsidRPr="00B52CAA">
              <w:rPr>
                <w:rFonts w:ascii="Helvetica" w:hAnsi="Helvetica" w:cs="Helvetica"/>
                <w:sz w:val="18"/>
                <w:szCs w:val="18"/>
              </w:rPr>
              <w:t>/ SENCO</w:t>
            </w:r>
          </w:p>
        </w:tc>
        <w:tc>
          <w:tcPr>
            <w:tcW w:w="2409" w:type="dxa"/>
          </w:tcPr>
          <w:p w14:paraId="04534172" w14:textId="77777777" w:rsidR="00BD6E56" w:rsidRPr="007E7EF5" w:rsidRDefault="00BD6E56" w:rsidP="00BD6E56">
            <w:pPr>
              <w:pStyle w:val="TableParagraph"/>
              <w:spacing w:line="276" w:lineRule="exact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FGB Committee </w:t>
            </w:r>
          </w:p>
          <w:p w14:paraId="09025E97" w14:textId="77777777" w:rsidR="00BD6E56" w:rsidRPr="007E7EF5" w:rsidRDefault="00BD6E56" w:rsidP="00BD6E56">
            <w:pPr>
              <w:pStyle w:val="TableParagraph"/>
              <w:spacing w:line="276" w:lineRule="exact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SGB Committee</w:t>
            </w:r>
          </w:p>
          <w:p w14:paraId="413C85E2" w14:textId="77777777" w:rsidR="00BD6E56" w:rsidRPr="007E7EF5" w:rsidRDefault="00BD6E56" w:rsidP="00BD6E56">
            <w:pPr>
              <w:pStyle w:val="TableParagraph"/>
              <w:spacing w:line="276" w:lineRule="exact"/>
              <w:ind w:left="106"/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1701" w:type="dxa"/>
          </w:tcPr>
          <w:p w14:paraId="49E90F16" w14:textId="77777777" w:rsidR="00BD6E56" w:rsidRPr="007E7EF5" w:rsidRDefault="00BD6E56" w:rsidP="00BD6E56">
            <w:pPr>
              <w:pStyle w:val="TableParagraph"/>
              <w:spacing w:line="276" w:lineRule="exact"/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1701" w:type="dxa"/>
          </w:tcPr>
          <w:p w14:paraId="0CF48C9F" w14:textId="77777777" w:rsidR="00BD6E56" w:rsidRPr="007E7EF5" w:rsidRDefault="00BD6E56" w:rsidP="00BD6E56">
            <w:pPr>
              <w:pStyle w:val="TableParagraph"/>
              <w:spacing w:line="276" w:lineRule="exact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1985" w:type="dxa"/>
          </w:tcPr>
          <w:p w14:paraId="1CC36A22" w14:textId="273A8C8D" w:rsidR="00BD6E56" w:rsidRPr="007E7EF5" w:rsidRDefault="00BD6E56" w:rsidP="00BD6E56">
            <w:pPr>
              <w:pStyle w:val="TableParagraph"/>
              <w:spacing w:line="276" w:lineRule="exact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Observer</w:t>
            </w:r>
          </w:p>
        </w:tc>
        <w:tc>
          <w:tcPr>
            <w:tcW w:w="2126" w:type="dxa"/>
          </w:tcPr>
          <w:p w14:paraId="0FCB60F0" w14:textId="7ED2B091" w:rsidR="00BD6E56" w:rsidRPr="007E7EF5" w:rsidRDefault="00BD6E56" w:rsidP="00BD6E56">
            <w:pPr>
              <w:pStyle w:val="TableParagraph"/>
              <w:spacing w:line="276" w:lineRule="exact"/>
              <w:ind w:left="106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6F499D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1559" w:type="dxa"/>
          </w:tcPr>
          <w:p w14:paraId="08528EB7" w14:textId="2659FD43" w:rsidR="00BD6E56" w:rsidRPr="007E7EF5" w:rsidRDefault="00BD6E56" w:rsidP="00BD6E56">
            <w:pPr>
              <w:pStyle w:val="TableParagraph"/>
              <w:spacing w:line="276" w:lineRule="exact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DE686A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2694" w:type="dxa"/>
          </w:tcPr>
          <w:p w14:paraId="6239A672" w14:textId="77777777" w:rsidR="00BD6E56" w:rsidRPr="007E7EF5" w:rsidRDefault="00BD6E56" w:rsidP="00BD6E56">
            <w:pPr>
              <w:pStyle w:val="TableParagraph"/>
              <w:spacing w:line="276" w:lineRule="exact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</w:tc>
      </w:tr>
    </w:tbl>
    <w:p w14:paraId="63ECA221" w14:textId="5A8F21FB" w:rsidR="00276707" w:rsidRDefault="00276707" w:rsidP="00276707">
      <w:pPr>
        <w:spacing w:before="193"/>
        <w:rPr>
          <w:b/>
          <w:sz w:val="28"/>
        </w:rPr>
      </w:pPr>
    </w:p>
    <w:p w14:paraId="19884A5E" w14:textId="1EA7AFA9" w:rsidR="00577E10" w:rsidRDefault="00577E10" w:rsidP="00830F73">
      <w:pPr>
        <w:pStyle w:val="NoSpacing"/>
        <w:rPr>
          <w:rFonts w:ascii="Helvetica" w:hAnsi="Helvetica" w:cs="Helvetica"/>
        </w:rPr>
      </w:pPr>
    </w:p>
    <w:p w14:paraId="220AB55F" w14:textId="7F6BE955" w:rsidR="00577E10" w:rsidRDefault="00577E10" w:rsidP="00830F73">
      <w:pPr>
        <w:pStyle w:val="NoSpacing"/>
        <w:rPr>
          <w:rFonts w:ascii="Helvetica" w:hAnsi="Helvetica" w:cs="Helvetica"/>
        </w:rPr>
      </w:pPr>
    </w:p>
    <w:p w14:paraId="69E3714A" w14:textId="44401DBC" w:rsidR="00E41EEB" w:rsidRDefault="00C4791F" w:rsidP="00830F73">
      <w:pPr>
        <w:pStyle w:val="NoSpacing"/>
        <w:rPr>
          <w:rFonts w:ascii="Helvetica" w:hAnsi="Helvetica" w:cs="Helvetica"/>
        </w:rPr>
      </w:pPr>
      <w:r>
        <w:rPr>
          <w:rFonts w:ascii="Helvetica" w:hAnsi="Helvetica" w:cs="Helvetica"/>
        </w:rPr>
        <w:t>P</w:t>
      </w:r>
      <w:r w:rsidR="00914074">
        <w:rPr>
          <w:rFonts w:ascii="Helvetica" w:hAnsi="Helvetica" w:cs="Helvetica"/>
        </w:rPr>
        <w:t>revious</w:t>
      </w:r>
      <w:r>
        <w:rPr>
          <w:rFonts w:ascii="Helvetica" w:hAnsi="Helvetica" w:cs="Helvetica"/>
        </w:rPr>
        <w:t xml:space="preserve"> governors </w:t>
      </w:r>
      <w:r w:rsidR="00914074">
        <w:rPr>
          <w:rFonts w:ascii="Helvetica" w:hAnsi="Helvetica" w:cs="Helvetica"/>
        </w:rPr>
        <w:t xml:space="preserve">resigning within the </w:t>
      </w:r>
      <w:r w:rsidR="00396493">
        <w:rPr>
          <w:rFonts w:ascii="Helvetica" w:hAnsi="Helvetica" w:cs="Helvetica"/>
        </w:rPr>
        <w:t>school year:</w:t>
      </w:r>
    </w:p>
    <w:p w14:paraId="31792A5F" w14:textId="77777777" w:rsidR="00C4791F" w:rsidRDefault="00C4791F" w:rsidP="00830F73">
      <w:pPr>
        <w:pStyle w:val="NoSpacing"/>
        <w:rPr>
          <w:rFonts w:ascii="Helvetica" w:hAnsi="Helvetica" w:cs="Helvetica"/>
        </w:rPr>
      </w:pPr>
    </w:p>
    <w:tbl>
      <w:tblPr>
        <w:tblW w:w="16293" w:type="dxa"/>
        <w:tblInd w:w="-1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18"/>
        <w:gridCol w:w="2409"/>
        <w:gridCol w:w="1701"/>
        <w:gridCol w:w="1701"/>
        <w:gridCol w:w="1985"/>
        <w:gridCol w:w="2126"/>
        <w:gridCol w:w="1559"/>
        <w:gridCol w:w="2694"/>
      </w:tblGrid>
      <w:tr w:rsidR="00492C09" w:rsidRPr="007E7EF5" w14:paraId="275529EB" w14:textId="77777777" w:rsidTr="00F137FB">
        <w:trPr>
          <w:trHeight w:val="192"/>
        </w:trPr>
        <w:tc>
          <w:tcPr>
            <w:tcW w:w="2118" w:type="dxa"/>
          </w:tcPr>
          <w:p w14:paraId="33C828EB" w14:textId="2A50EC74" w:rsidR="00492C09" w:rsidRPr="007E7EF5" w:rsidRDefault="00492C09" w:rsidP="00492C09">
            <w:pPr>
              <w:pStyle w:val="TableParagraph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b/>
                <w:spacing w:val="-4"/>
                <w:sz w:val="18"/>
                <w:szCs w:val="18"/>
                <w:u w:val="single"/>
              </w:rPr>
              <w:t>Name</w:t>
            </w:r>
          </w:p>
        </w:tc>
        <w:tc>
          <w:tcPr>
            <w:tcW w:w="2409" w:type="dxa"/>
          </w:tcPr>
          <w:p w14:paraId="0684DB40" w14:textId="7D8BDE80" w:rsidR="00492C09" w:rsidRPr="007E7EF5" w:rsidRDefault="00492C09" w:rsidP="00492C09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b/>
                <w:spacing w:val="-2"/>
                <w:sz w:val="18"/>
                <w:szCs w:val="18"/>
                <w:u w:val="single"/>
              </w:rPr>
              <w:t>Responsibilities</w:t>
            </w:r>
          </w:p>
        </w:tc>
        <w:tc>
          <w:tcPr>
            <w:tcW w:w="1701" w:type="dxa"/>
          </w:tcPr>
          <w:p w14:paraId="31DBC98B" w14:textId="79E3D5D3" w:rsidR="00492C09" w:rsidRPr="007E7EF5" w:rsidRDefault="00492C09" w:rsidP="00492C09">
            <w:pPr>
              <w:pStyle w:val="TableParagraph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b/>
                <w:sz w:val="18"/>
                <w:szCs w:val="18"/>
                <w:u w:val="single"/>
              </w:rPr>
              <w:t xml:space="preserve">Date of Appointment  </w:t>
            </w:r>
          </w:p>
        </w:tc>
        <w:tc>
          <w:tcPr>
            <w:tcW w:w="1701" w:type="dxa"/>
          </w:tcPr>
          <w:p w14:paraId="57CFA22D" w14:textId="348EED46" w:rsidR="00492C09" w:rsidRPr="007E7EF5" w:rsidRDefault="00492C09" w:rsidP="00492C09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b/>
                <w:sz w:val="18"/>
                <w:szCs w:val="18"/>
                <w:u w:val="single"/>
              </w:rPr>
              <w:t>End of</w:t>
            </w:r>
            <w:r w:rsidRPr="007E7EF5">
              <w:rPr>
                <w:rFonts w:ascii="Helvetica" w:hAnsi="Helvetica" w:cs="Helvetica"/>
                <w:b/>
                <w:sz w:val="18"/>
                <w:szCs w:val="18"/>
              </w:rPr>
              <w:t xml:space="preserve"> </w:t>
            </w:r>
            <w:r w:rsidRPr="007E7EF5">
              <w:rPr>
                <w:rFonts w:ascii="Helvetica" w:hAnsi="Helvetica" w:cs="Helvetica"/>
                <w:b/>
                <w:sz w:val="18"/>
                <w:szCs w:val="18"/>
                <w:u w:val="single"/>
              </w:rPr>
              <w:t>term</w:t>
            </w:r>
            <w:r w:rsidRPr="007E7EF5">
              <w:rPr>
                <w:rFonts w:ascii="Helvetica" w:hAnsi="Helvetica" w:cs="Helvetica"/>
                <w:b/>
                <w:spacing w:val="-5"/>
                <w:sz w:val="18"/>
                <w:szCs w:val="18"/>
                <w:u w:val="single"/>
              </w:rPr>
              <w:t xml:space="preserve"> of </w:t>
            </w:r>
            <w:r w:rsidRPr="007E7EF5">
              <w:rPr>
                <w:rFonts w:ascii="Helvetica" w:hAnsi="Helvetica" w:cs="Helvetica"/>
                <w:b/>
                <w:spacing w:val="-2"/>
                <w:sz w:val="18"/>
                <w:szCs w:val="18"/>
                <w:u w:val="single"/>
              </w:rPr>
              <w:t>office</w:t>
            </w:r>
          </w:p>
        </w:tc>
        <w:tc>
          <w:tcPr>
            <w:tcW w:w="1985" w:type="dxa"/>
          </w:tcPr>
          <w:p w14:paraId="538D7987" w14:textId="6A316660" w:rsidR="00492C09" w:rsidRPr="007E7EF5" w:rsidRDefault="00492C09" w:rsidP="00492C09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b/>
                <w:sz w:val="18"/>
                <w:szCs w:val="18"/>
                <w:u w:val="single"/>
              </w:rPr>
              <w:t>Appointed by</w:t>
            </w:r>
          </w:p>
        </w:tc>
        <w:tc>
          <w:tcPr>
            <w:tcW w:w="2126" w:type="dxa"/>
          </w:tcPr>
          <w:p w14:paraId="757C206F" w14:textId="043169D0" w:rsidR="00492C09" w:rsidRPr="007E7EF5" w:rsidRDefault="00492C09" w:rsidP="00492C09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b/>
                <w:spacing w:val="-2"/>
                <w:sz w:val="18"/>
                <w:szCs w:val="18"/>
                <w:u w:val="single"/>
              </w:rPr>
              <w:t>Declaration of interest</w:t>
            </w:r>
          </w:p>
        </w:tc>
        <w:tc>
          <w:tcPr>
            <w:tcW w:w="1559" w:type="dxa"/>
          </w:tcPr>
          <w:p w14:paraId="35F52DD9" w14:textId="76B50A7B" w:rsidR="00492C09" w:rsidRPr="007E7EF5" w:rsidRDefault="00492C09" w:rsidP="00492C09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b/>
                <w:spacing w:val="-2"/>
                <w:sz w:val="18"/>
                <w:szCs w:val="18"/>
                <w:u w:val="single"/>
              </w:rPr>
              <w:t>Other Governance Roles</w:t>
            </w:r>
          </w:p>
        </w:tc>
        <w:tc>
          <w:tcPr>
            <w:tcW w:w="2694" w:type="dxa"/>
          </w:tcPr>
          <w:p w14:paraId="19ECAA7C" w14:textId="1A5FFA2F" w:rsidR="00492C09" w:rsidRPr="007E7EF5" w:rsidRDefault="00492C09" w:rsidP="00492C09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b/>
                <w:spacing w:val="-2"/>
                <w:sz w:val="18"/>
                <w:szCs w:val="18"/>
                <w:u w:val="single"/>
              </w:rPr>
              <w:t xml:space="preserve">Relationships to staff </w:t>
            </w:r>
          </w:p>
        </w:tc>
      </w:tr>
      <w:tr w:rsidR="006A0ED5" w:rsidRPr="007E7EF5" w14:paraId="28F008E0" w14:textId="77777777" w:rsidTr="00F137FB">
        <w:trPr>
          <w:trHeight w:val="192"/>
        </w:trPr>
        <w:tc>
          <w:tcPr>
            <w:tcW w:w="2118" w:type="dxa"/>
          </w:tcPr>
          <w:p w14:paraId="5D0DFC34" w14:textId="4ED5A25A" w:rsidR="006A0ED5" w:rsidRPr="009919EB" w:rsidRDefault="006A0ED5" w:rsidP="006A0ED5">
            <w:pPr>
              <w:pStyle w:val="TableParagraph"/>
              <w:jc w:val="center"/>
              <w:rPr>
                <w:rFonts w:ascii="Helvetica" w:hAnsi="Helvetica" w:cs="Helvetica"/>
                <w:b/>
                <w:spacing w:val="-4"/>
                <w:sz w:val="18"/>
                <w:szCs w:val="18"/>
              </w:rPr>
            </w:pPr>
            <w:r w:rsidRPr="009919EB">
              <w:rPr>
                <w:rFonts w:ascii="Helvetica" w:hAnsi="Helvetica" w:cs="Helvetica"/>
                <w:b/>
                <w:spacing w:val="-4"/>
                <w:sz w:val="18"/>
                <w:szCs w:val="18"/>
              </w:rPr>
              <w:t>Ruth Smith</w:t>
            </w:r>
          </w:p>
        </w:tc>
        <w:tc>
          <w:tcPr>
            <w:tcW w:w="2409" w:type="dxa"/>
          </w:tcPr>
          <w:p w14:paraId="580A28AC" w14:textId="77777777" w:rsidR="006A0ED5" w:rsidRPr="007E7EF5" w:rsidRDefault="006A0ED5" w:rsidP="006A0ED5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FGB Committee</w:t>
            </w:r>
          </w:p>
          <w:p w14:paraId="18C7234E" w14:textId="77777777" w:rsidR="006A0ED5" w:rsidRDefault="006A0ED5" w:rsidP="006A0ED5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SGB Committee </w:t>
            </w:r>
          </w:p>
          <w:p w14:paraId="294E5CE6" w14:textId="6B1DF5AD" w:rsidR="006A0ED5" w:rsidRDefault="006A0ED5" w:rsidP="006A0ED5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HT Appraisal</w:t>
            </w:r>
          </w:p>
          <w:p w14:paraId="7C9149E7" w14:textId="5F91F4CB" w:rsidR="006A0ED5" w:rsidRPr="007E7EF5" w:rsidRDefault="006A0ED5" w:rsidP="006A0ED5">
            <w:pPr>
              <w:pStyle w:val="TableParagraph"/>
              <w:ind w:left="106"/>
              <w:rPr>
                <w:rFonts w:ascii="Helvetica" w:hAnsi="Helvetica" w:cs="Helvetica"/>
                <w:b/>
                <w:spacing w:val="-2"/>
                <w:sz w:val="18"/>
                <w:szCs w:val="18"/>
                <w:u w:val="single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 xml:space="preserve">Pay </w:t>
            </w:r>
          </w:p>
        </w:tc>
        <w:tc>
          <w:tcPr>
            <w:tcW w:w="1701" w:type="dxa"/>
          </w:tcPr>
          <w:p w14:paraId="6CCD1C26" w14:textId="0A91C3BA" w:rsidR="006A0ED5" w:rsidRPr="00552D05" w:rsidRDefault="006A0ED5" w:rsidP="006A0ED5">
            <w:pPr>
              <w:pStyle w:val="TableParagraph"/>
              <w:rPr>
                <w:rFonts w:ascii="Helvetica" w:hAnsi="Helvetica" w:cs="Helvetica"/>
                <w:bCs/>
                <w:sz w:val="18"/>
                <w:szCs w:val="18"/>
              </w:rPr>
            </w:pPr>
            <w:r>
              <w:rPr>
                <w:rFonts w:ascii="Helvetica" w:hAnsi="Helvetica" w:cs="Helvetica"/>
                <w:bCs/>
                <w:sz w:val="18"/>
                <w:szCs w:val="18"/>
              </w:rPr>
              <w:t>01.09.2015</w:t>
            </w:r>
          </w:p>
        </w:tc>
        <w:tc>
          <w:tcPr>
            <w:tcW w:w="1701" w:type="dxa"/>
          </w:tcPr>
          <w:p w14:paraId="14EE6059" w14:textId="7C71B783" w:rsidR="006A0ED5" w:rsidRDefault="007D53AB" w:rsidP="006A0ED5">
            <w:pPr>
              <w:pStyle w:val="TableParagraph"/>
              <w:ind w:left="105"/>
              <w:rPr>
                <w:rFonts w:ascii="Helvetica" w:hAnsi="Helvetica" w:cs="Helvetica"/>
                <w:bCs/>
                <w:sz w:val="18"/>
                <w:szCs w:val="18"/>
              </w:rPr>
            </w:pPr>
            <w:r>
              <w:rPr>
                <w:rFonts w:ascii="Helvetica" w:hAnsi="Helvetica" w:cs="Helvetica"/>
                <w:bCs/>
                <w:sz w:val="18"/>
                <w:szCs w:val="18"/>
              </w:rPr>
              <w:t>31</w:t>
            </w:r>
            <w:r w:rsidR="006A0ED5" w:rsidRPr="003701B8">
              <w:rPr>
                <w:rFonts w:ascii="Helvetica" w:hAnsi="Helvetica" w:cs="Helvetica"/>
                <w:bCs/>
                <w:sz w:val="18"/>
                <w:szCs w:val="18"/>
              </w:rPr>
              <w:t>.10.202</w:t>
            </w:r>
            <w:r>
              <w:rPr>
                <w:rFonts w:ascii="Helvetica" w:hAnsi="Helvetica" w:cs="Helvetica"/>
                <w:bCs/>
                <w:sz w:val="18"/>
                <w:szCs w:val="18"/>
              </w:rPr>
              <w:t>7</w:t>
            </w:r>
          </w:p>
          <w:p w14:paraId="5D8D5588" w14:textId="77777777" w:rsidR="007D53AB" w:rsidRDefault="007D53AB" w:rsidP="006A0ED5">
            <w:pPr>
              <w:pStyle w:val="TableParagraph"/>
              <w:ind w:left="105"/>
              <w:rPr>
                <w:rFonts w:ascii="Helvetica" w:hAnsi="Helvetica" w:cs="Helvetica"/>
                <w:bCs/>
                <w:sz w:val="18"/>
                <w:szCs w:val="18"/>
              </w:rPr>
            </w:pPr>
          </w:p>
          <w:p w14:paraId="13BDDA1D" w14:textId="32E3FB01" w:rsidR="007D53AB" w:rsidRPr="003701B8" w:rsidRDefault="007D53AB" w:rsidP="006A0ED5">
            <w:pPr>
              <w:pStyle w:val="TableParagraph"/>
              <w:ind w:left="105"/>
              <w:rPr>
                <w:rFonts w:ascii="Helvetica" w:hAnsi="Helvetica" w:cs="Helvetica"/>
                <w:bCs/>
                <w:sz w:val="18"/>
                <w:szCs w:val="18"/>
              </w:rPr>
            </w:pPr>
            <w:r>
              <w:rPr>
                <w:rFonts w:ascii="Helvetica" w:hAnsi="Helvetica" w:cs="Helvetica"/>
                <w:bCs/>
                <w:sz w:val="18"/>
                <w:szCs w:val="18"/>
              </w:rPr>
              <w:t>Resigned 02.10.25</w:t>
            </w:r>
          </w:p>
        </w:tc>
        <w:tc>
          <w:tcPr>
            <w:tcW w:w="1985" w:type="dxa"/>
          </w:tcPr>
          <w:p w14:paraId="75654B32" w14:textId="781B47B0" w:rsidR="006A0ED5" w:rsidRPr="007E7EF5" w:rsidRDefault="006A0ED5" w:rsidP="006A0ED5">
            <w:pPr>
              <w:pStyle w:val="TableParagraph"/>
              <w:ind w:left="105"/>
              <w:rPr>
                <w:rFonts w:ascii="Helvetica" w:hAnsi="Helvetica" w:cs="Helvetica"/>
                <w:b/>
                <w:sz w:val="18"/>
                <w:szCs w:val="18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Co-opted Governor</w:t>
            </w:r>
          </w:p>
        </w:tc>
        <w:tc>
          <w:tcPr>
            <w:tcW w:w="2126" w:type="dxa"/>
          </w:tcPr>
          <w:p w14:paraId="4A02B400" w14:textId="506DF3CB" w:rsidR="006A0ED5" w:rsidRPr="007E7EF5" w:rsidRDefault="006A0ED5" w:rsidP="006A0ED5">
            <w:pPr>
              <w:pStyle w:val="TableParagraph"/>
              <w:ind w:left="105"/>
              <w:jc w:val="center"/>
              <w:rPr>
                <w:rFonts w:ascii="Helvetica" w:hAnsi="Helvetica" w:cs="Helvetica"/>
                <w:b/>
                <w:spacing w:val="-2"/>
                <w:sz w:val="18"/>
                <w:szCs w:val="18"/>
                <w:u w:val="single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1559" w:type="dxa"/>
          </w:tcPr>
          <w:p w14:paraId="64C04122" w14:textId="252E846B" w:rsidR="006A0ED5" w:rsidRPr="007E7EF5" w:rsidRDefault="006A0ED5" w:rsidP="006A0ED5">
            <w:pPr>
              <w:pStyle w:val="TableParagraph"/>
              <w:ind w:left="105"/>
              <w:jc w:val="center"/>
              <w:rPr>
                <w:rFonts w:ascii="Helvetica" w:hAnsi="Helvetica" w:cs="Helvetica"/>
                <w:b/>
                <w:spacing w:val="-2"/>
                <w:sz w:val="18"/>
                <w:szCs w:val="18"/>
                <w:u w:val="single"/>
              </w:rPr>
            </w:pPr>
            <w:r w:rsidRPr="00577459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2694" w:type="dxa"/>
          </w:tcPr>
          <w:p w14:paraId="3E8FAD16" w14:textId="77777777" w:rsidR="006A0ED5" w:rsidRPr="007E7EF5" w:rsidRDefault="006A0ED5" w:rsidP="006A0ED5">
            <w:pPr>
              <w:pStyle w:val="TableParagraph"/>
              <w:ind w:left="105"/>
              <w:rPr>
                <w:rFonts w:ascii="Helvetica" w:hAnsi="Helvetica" w:cs="Helvetica"/>
                <w:b/>
                <w:spacing w:val="-2"/>
                <w:sz w:val="18"/>
                <w:szCs w:val="18"/>
                <w:u w:val="single"/>
              </w:rPr>
            </w:pPr>
          </w:p>
        </w:tc>
      </w:tr>
      <w:tr w:rsidR="006A0ED5" w:rsidRPr="007E7EF5" w14:paraId="4AB7EB24" w14:textId="77777777" w:rsidTr="00362F68">
        <w:trPr>
          <w:trHeight w:val="192"/>
        </w:trPr>
        <w:tc>
          <w:tcPr>
            <w:tcW w:w="2118" w:type="dxa"/>
            <w:vAlign w:val="center"/>
          </w:tcPr>
          <w:p w14:paraId="3D67A178" w14:textId="77777777" w:rsidR="006A0ED5" w:rsidRPr="007E7EF5" w:rsidRDefault="006A0ED5" w:rsidP="006A0ED5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proofErr w:type="spellStart"/>
            <w:r w:rsidRPr="007E7EF5">
              <w:rPr>
                <w:rFonts w:ascii="Helvetica" w:hAnsi="Helvetica" w:cs="Helvetica"/>
                <w:b/>
                <w:sz w:val="18"/>
                <w:szCs w:val="18"/>
              </w:rPr>
              <w:t>Amna</w:t>
            </w:r>
            <w:proofErr w:type="spellEnd"/>
            <w:r w:rsidRPr="007E7EF5">
              <w:rPr>
                <w:rFonts w:ascii="Helvetica" w:hAnsi="Helvetica" w:cs="Helvetica"/>
                <w:b/>
                <w:sz w:val="18"/>
                <w:szCs w:val="18"/>
              </w:rPr>
              <w:t xml:space="preserve"> Ali</w:t>
            </w:r>
          </w:p>
          <w:p w14:paraId="7B91BD50" w14:textId="4BAA3CA1" w:rsidR="006A0ED5" w:rsidRPr="007E7EF5" w:rsidRDefault="006A0ED5" w:rsidP="006A0ED5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Vice Chair of Governors</w:t>
            </w:r>
          </w:p>
        </w:tc>
        <w:tc>
          <w:tcPr>
            <w:tcW w:w="2409" w:type="dxa"/>
          </w:tcPr>
          <w:p w14:paraId="5CE4C3A1" w14:textId="77777777" w:rsidR="006A0ED5" w:rsidRPr="007E7EF5" w:rsidRDefault="006A0ED5" w:rsidP="006A0ED5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FGB Committee</w:t>
            </w:r>
          </w:p>
          <w:p w14:paraId="4F31DAD8" w14:textId="77777777" w:rsidR="006A0ED5" w:rsidRPr="007E7EF5" w:rsidRDefault="006A0ED5" w:rsidP="006A0ED5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SGB Committee </w:t>
            </w:r>
          </w:p>
          <w:p w14:paraId="46A564C3" w14:textId="77777777" w:rsidR="006A0ED5" w:rsidRPr="007E7EF5" w:rsidRDefault="006A0ED5" w:rsidP="006A0ED5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Parents/ community </w:t>
            </w:r>
          </w:p>
          <w:p w14:paraId="521773F1" w14:textId="77777777" w:rsidR="006A0ED5" w:rsidRPr="007E7EF5" w:rsidRDefault="006A0ED5" w:rsidP="006A0ED5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EAL </w:t>
            </w:r>
          </w:p>
          <w:p w14:paraId="2118ACF0" w14:textId="68C7BBFD" w:rsidR="006A0ED5" w:rsidRPr="007E7EF5" w:rsidRDefault="006A0ED5" w:rsidP="006A0ED5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Appraisal</w:t>
            </w:r>
          </w:p>
        </w:tc>
        <w:tc>
          <w:tcPr>
            <w:tcW w:w="1701" w:type="dxa"/>
          </w:tcPr>
          <w:p w14:paraId="4AAF24DD" w14:textId="5183D823" w:rsidR="006A0ED5" w:rsidRPr="007E7EF5" w:rsidRDefault="006A0ED5" w:rsidP="006A0ED5">
            <w:pPr>
              <w:pStyle w:val="TableParagraph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28.03.2023</w:t>
            </w:r>
          </w:p>
        </w:tc>
        <w:tc>
          <w:tcPr>
            <w:tcW w:w="1701" w:type="dxa"/>
          </w:tcPr>
          <w:p w14:paraId="1E1DF5AB" w14:textId="77777777" w:rsidR="006A0ED5" w:rsidRDefault="006A0ED5" w:rsidP="006A0ED5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28.03.2027</w:t>
            </w:r>
          </w:p>
          <w:p w14:paraId="39BC413E" w14:textId="77777777" w:rsidR="006A0ED5" w:rsidRDefault="006A0ED5" w:rsidP="006A0ED5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  <w:p w14:paraId="3C261C89" w14:textId="05B39465" w:rsidR="006A0ED5" w:rsidRPr="007E7EF5" w:rsidRDefault="006A0ED5" w:rsidP="006A0ED5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Resigned 08.01.25</w:t>
            </w:r>
          </w:p>
        </w:tc>
        <w:tc>
          <w:tcPr>
            <w:tcW w:w="1985" w:type="dxa"/>
          </w:tcPr>
          <w:p w14:paraId="1D217CFA" w14:textId="21B40D11" w:rsidR="006A0ED5" w:rsidRPr="007E7EF5" w:rsidRDefault="006A0ED5" w:rsidP="006A0ED5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Co-opted Governor</w:t>
            </w:r>
          </w:p>
        </w:tc>
        <w:tc>
          <w:tcPr>
            <w:tcW w:w="2126" w:type="dxa"/>
          </w:tcPr>
          <w:p w14:paraId="28C4480E" w14:textId="13660E89" w:rsidR="006A0ED5" w:rsidRDefault="006A0ED5" w:rsidP="006A0ED5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1559" w:type="dxa"/>
          </w:tcPr>
          <w:p w14:paraId="0D0D14A2" w14:textId="4D484A93" w:rsidR="006A0ED5" w:rsidRPr="00577459" w:rsidRDefault="006A0ED5" w:rsidP="006A0ED5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577459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2694" w:type="dxa"/>
          </w:tcPr>
          <w:p w14:paraId="49DD52A2" w14:textId="77777777" w:rsidR="006A0ED5" w:rsidRPr="007E7EF5" w:rsidRDefault="006A0ED5" w:rsidP="006A0ED5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</w:tc>
      </w:tr>
      <w:tr w:rsidR="00710A77" w:rsidRPr="007E7EF5" w14:paraId="51AD815B" w14:textId="77777777" w:rsidTr="00362F68">
        <w:trPr>
          <w:trHeight w:val="192"/>
        </w:trPr>
        <w:tc>
          <w:tcPr>
            <w:tcW w:w="2118" w:type="dxa"/>
            <w:vAlign w:val="center"/>
          </w:tcPr>
          <w:p w14:paraId="449CFEB3" w14:textId="376BAECC" w:rsidR="00710A77" w:rsidRPr="007E7EF5" w:rsidRDefault="00710A77" w:rsidP="00710A77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b/>
                <w:sz w:val="18"/>
                <w:szCs w:val="18"/>
              </w:rPr>
              <w:t>Chris Brooker-Carey</w:t>
            </w:r>
          </w:p>
        </w:tc>
        <w:tc>
          <w:tcPr>
            <w:tcW w:w="2409" w:type="dxa"/>
          </w:tcPr>
          <w:p w14:paraId="391D8B19" w14:textId="77777777" w:rsidR="00710A77" w:rsidRPr="007E7EF5" w:rsidRDefault="00710A77" w:rsidP="00710A77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FGB Committee </w:t>
            </w:r>
          </w:p>
          <w:p w14:paraId="3D6E0065" w14:textId="77777777" w:rsidR="00710A77" w:rsidRPr="007E7EF5" w:rsidRDefault="00710A77" w:rsidP="00710A77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lastRenderedPageBreak/>
              <w:t xml:space="preserve">SGB Committee </w:t>
            </w:r>
          </w:p>
          <w:p w14:paraId="4011F304" w14:textId="77777777" w:rsidR="00710A77" w:rsidRPr="007E7EF5" w:rsidRDefault="00710A77" w:rsidP="00710A77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Finance Pay</w:t>
            </w:r>
          </w:p>
          <w:p w14:paraId="55E3EC7F" w14:textId="0BA4AF82" w:rsidR="00710A77" w:rsidRPr="007E7EF5" w:rsidRDefault="00710A77" w:rsidP="00710A77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Year 2</w:t>
            </w:r>
          </w:p>
        </w:tc>
        <w:tc>
          <w:tcPr>
            <w:tcW w:w="1701" w:type="dxa"/>
          </w:tcPr>
          <w:p w14:paraId="23F4AB51" w14:textId="47EDB38A" w:rsidR="00710A77" w:rsidRPr="007E7EF5" w:rsidRDefault="00710A77" w:rsidP="00710A77">
            <w:pPr>
              <w:pStyle w:val="TableParagraph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lastRenderedPageBreak/>
              <w:t>15.05.2019</w:t>
            </w:r>
          </w:p>
        </w:tc>
        <w:tc>
          <w:tcPr>
            <w:tcW w:w="1701" w:type="dxa"/>
          </w:tcPr>
          <w:p w14:paraId="3AEDB8CB" w14:textId="77777777" w:rsidR="00710A77" w:rsidRDefault="00710A77" w:rsidP="00710A77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14.05.2027</w:t>
            </w:r>
          </w:p>
          <w:p w14:paraId="749C6964" w14:textId="77777777" w:rsidR="00666CBF" w:rsidRDefault="00666CBF" w:rsidP="00710A77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  <w:p w14:paraId="7C5CFA78" w14:textId="75B525C5" w:rsidR="00666CBF" w:rsidRPr="007E7EF5" w:rsidRDefault="00666CBF" w:rsidP="00710A77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Resigned 12.02.25</w:t>
            </w:r>
          </w:p>
        </w:tc>
        <w:tc>
          <w:tcPr>
            <w:tcW w:w="1985" w:type="dxa"/>
          </w:tcPr>
          <w:p w14:paraId="1601C8B4" w14:textId="76D359DD" w:rsidR="00710A77" w:rsidRPr="007E7EF5" w:rsidRDefault="00710A77" w:rsidP="00710A77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lastRenderedPageBreak/>
              <w:t>Co-opted Governor</w:t>
            </w:r>
          </w:p>
        </w:tc>
        <w:tc>
          <w:tcPr>
            <w:tcW w:w="2126" w:type="dxa"/>
          </w:tcPr>
          <w:p w14:paraId="5D7D65A6" w14:textId="252B6DCB" w:rsidR="00710A77" w:rsidRDefault="00710A77" w:rsidP="00710A77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1559" w:type="dxa"/>
          </w:tcPr>
          <w:p w14:paraId="2EB17D5A" w14:textId="0E1FDDFD" w:rsidR="00710A77" w:rsidRPr="00577459" w:rsidRDefault="00710A77" w:rsidP="00710A77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DE686A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2694" w:type="dxa"/>
          </w:tcPr>
          <w:p w14:paraId="6A22BCAF" w14:textId="77777777" w:rsidR="00710A77" w:rsidRPr="007E7EF5" w:rsidRDefault="00710A77" w:rsidP="00710A77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</w:tc>
      </w:tr>
      <w:tr w:rsidR="00710A77" w:rsidRPr="007E7EF5" w14:paraId="120E2DE6" w14:textId="77777777" w:rsidTr="00362F68">
        <w:trPr>
          <w:trHeight w:val="192"/>
        </w:trPr>
        <w:tc>
          <w:tcPr>
            <w:tcW w:w="2118" w:type="dxa"/>
            <w:vAlign w:val="center"/>
          </w:tcPr>
          <w:p w14:paraId="7B780E59" w14:textId="77777777" w:rsidR="00710A77" w:rsidRPr="00B52CAA" w:rsidRDefault="00710A77" w:rsidP="00710A77">
            <w:pPr>
              <w:pStyle w:val="TableParagraph"/>
              <w:spacing w:line="276" w:lineRule="exact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b/>
                <w:sz w:val="18"/>
                <w:szCs w:val="18"/>
              </w:rPr>
              <w:lastRenderedPageBreak/>
              <w:t>Katie Fletcher</w:t>
            </w:r>
          </w:p>
          <w:p w14:paraId="00BAB9D8" w14:textId="47CB67BD" w:rsidR="00710A77" w:rsidRPr="007E7EF5" w:rsidRDefault="00710A77" w:rsidP="00710A77">
            <w:pPr>
              <w:pStyle w:val="TableParagraph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B52CAA">
              <w:rPr>
                <w:rFonts w:ascii="Helvetica" w:hAnsi="Helvetica" w:cs="Helvetica"/>
                <w:sz w:val="18"/>
                <w:szCs w:val="18"/>
              </w:rPr>
              <w:t xml:space="preserve">Assistant </w:t>
            </w:r>
            <w:proofErr w:type="spellStart"/>
            <w:r w:rsidRPr="00B52CAA">
              <w:rPr>
                <w:rFonts w:ascii="Helvetica" w:hAnsi="Helvetica" w:cs="Helvetica"/>
                <w:sz w:val="18"/>
                <w:szCs w:val="18"/>
              </w:rPr>
              <w:t>Headteacher</w:t>
            </w:r>
            <w:proofErr w:type="spellEnd"/>
            <w:r w:rsidRPr="00B52CAA">
              <w:rPr>
                <w:rFonts w:ascii="Helvetica" w:hAnsi="Helvetica" w:cs="Helvetica"/>
                <w:sz w:val="18"/>
                <w:szCs w:val="18"/>
              </w:rPr>
              <w:t>/ SENCO</w:t>
            </w:r>
          </w:p>
        </w:tc>
        <w:tc>
          <w:tcPr>
            <w:tcW w:w="2409" w:type="dxa"/>
          </w:tcPr>
          <w:p w14:paraId="61579DCB" w14:textId="77777777" w:rsidR="00710A77" w:rsidRPr="007E7EF5" w:rsidRDefault="00710A77" w:rsidP="00710A77">
            <w:pPr>
              <w:pStyle w:val="TableParagraph"/>
              <w:spacing w:line="276" w:lineRule="exact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FGB Committee </w:t>
            </w:r>
          </w:p>
          <w:p w14:paraId="794D504E" w14:textId="77777777" w:rsidR="00710A77" w:rsidRPr="007E7EF5" w:rsidRDefault="00710A77" w:rsidP="00710A77">
            <w:pPr>
              <w:pStyle w:val="TableParagraph"/>
              <w:spacing w:line="276" w:lineRule="exact"/>
              <w:ind w:left="106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SGB Committee</w:t>
            </w:r>
          </w:p>
          <w:p w14:paraId="1678448D" w14:textId="77777777" w:rsidR="00710A77" w:rsidRPr="007E7EF5" w:rsidRDefault="00710A77" w:rsidP="00710A77">
            <w:pPr>
              <w:pStyle w:val="TableParagraph"/>
              <w:ind w:left="106"/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EEA87BA" w14:textId="77777777" w:rsidR="00710A77" w:rsidRPr="007E7EF5" w:rsidRDefault="00710A77" w:rsidP="00710A77">
            <w:pPr>
              <w:pStyle w:val="TableParagraph"/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2E35684" w14:textId="77777777" w:rsidR="00710A77" w:rsidRDefault="00710A77" w:rsidP="00710A77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31.08.25</w:t>
            </w:r>
          </w:p>
          <w:p w14:paraId="1F9566B3" w14:textId="77777777" w:rsidR="00710A77" w:rsidRDefault="00710A77" w:rsidP="00710A77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  <w:p w14:paraId="2665B9E2" w14:textId="04ADAE3A" w:rsidR="00710A77" w:rsidRPr="007E7EF5" w:rsidRDefault="00710A77" w:rsidP="00710A77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Resigned 31.08.25</w:t>
            </w:r>
          </w:p>
        </w:tc>
        <w:tc>
          <w:tcPr>
            <w:tcW w:w="1985" w:type="dxa"/>
          </w:tcPr>
          <w:p w14:paraId="2798E3FD" w14:textId="260EBF31" w:rsidR="00710A77" w:rsidRPr="007E7EF5" w:rsidRDefault="00710A77" w:rsidP="00710A77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Observer</w:t>
            </w:r>
          </w:p>
        </w:tc>
        <w:tc>
          <w:tcPr>
            <w:tcW w:w="2126" w:type="dxa"/>
          </w:tcPr>
          <w:p w14:paraId="2F6F2AAE" w14:textId="1EC98236" w:rsidR="00710A77" w:rsidRDefault="00710A77" w:rsidP="00710A77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6F499D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1559" w:type="dxa"/>
          </w:tcPr>
          <w:p w14:paraId="56C51529" w14:textId="33950911" w:rsidR="00710A77" w:rsidRPr="00577459" w:rsidRDefault="00710A77" w:rsidP="00710A77">
            <w:pPr>
              <w:pStyle w:val="TableParagraph"/>
              <w:ind w:left="105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DE686A">
              <w:rPr>
                <w:rFonts w:ascii="Helvetica" w:hAnsi="Helvetica" w:cs="Helvetica"/>
                <w:sz w:val="18"/>
                <w:szCs w:val="18"/>
              </w:rPr>
              <w:t>N/A</w:t>
            </w:r>
          </w:p>
        </w:tc>
        <w:tc>
          <w:tcPr>
            <w:tcW w:w="2694" w:type="dxa"/>
          </w:tcPr>
          <w:p w14:paraId="61C9B413" w14:textId="77777777" w:rsidR="00710A77" w:rsidRPr="007E7EF5" w:rsidRDefault="00710A77" w:rsidP="00710A77">
            <w:pPr>
              <w:pStyle w:val="TableParagraph"/>
              <w:ind w:left="105"/>
              <w:rPr>
                <w:rFonts w:ascii="Helvetica" w:hAnsi="Helvetica" w:cs="Helvetica"/>
                <w:sz w:val="18"/>
                <w:szCs w:val="18"/>
              </w:rPr>
            </w:pPr>
          </w:p>
        </w:tc>
      </w:tr>
    </w:tbl>
    <w:p w14:paraId="171D9720" w14:textId="77777777" w:rsidR="00C4791F" w:rsidRDefault="00C4791F" w:rsidP="00830F73">
      <w:pPr>
        <w:pStyle w:val="NoSpacing"/>
        <w:rPr>
          <w:rFonts w:ascii="Helvetica" w:hAnsi="Helvetica" w:cs="Helvetica"/>
        </w:rPr>
      </w:pPr>
    </w:p>
    <w:sectPr w:rsidR="00C4791F" w:rsidSect="006669E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6838" w:h="11906" w:orient="landscape"/>
      <w:pgMar w:top="709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2F9FBA" w14:textId="77777777" w:rsidR="00AD658E" w:rsidRDefault="00AD658E" w:rsidP="00E146DC">
      <w:r>
        <w:separator/>
      </w:r>
    </w:p>
  </w:endnote>
  <w:endnote w:type="continuationSeparator" w:id="0">
    <w:p w14:paraId="563A93CC" w14:textId="77777777" w:rsidR="00AD658E" w:rsidRDefault="00AD658E" w:rsidP="00E146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AE8D32" w14:textId="77777777" w:rsidR="005F505D" w:rsidRDefault="005F505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B8D004" w14:textId="77777777" w:rsidR="00E146DC" w:rsidRPr="00E146DC" w:rsidRDefault="00E146DC" w:rsidP="00E146DC">
    <w:pPr>
      <w:pStyle w:val="NoSpacing"/>
      <w:rPr>
        <w:rFonts w:ascii="Helvetica" w:hAnsi="Helvetica" w:cs="Helvetica"/>
      </w:rPr>
    </w:pPr>
  </w:p>
  <w:p w14:paraId="54717938" w14:textId="77777777" w:rsidR="00E146DC" w:rsidRDefault="00E146D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2E7BC6" w14:textId="77777777" w:rsidR="005F505D" w:rsidRDefault="005F505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A2EF20" w14:textId="77777777" w:rsidR="00AD658E" w:rsidRDefault="00AD658E" w:rsidP="00E146DC">
      <w:r>
        <w:separator/>
      </w:r>
    </w:p>
  </w:footnote>
  <w:footnote w:type="continuationSeparator" w:id="0">
    <w:p w14:paraId="0E9D07F5" w14:textId="77777777" w:rsidR="00AD658E" w:rsidRDefault="00AD658E" w:rsidP="00E146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0114FB" w14:textId="77777777" w:rsidR="005F505D" w:rsidRDefault="005F505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D9D7CF" w14:textId="36AB2FB0" w:rsidR="00E146DC" w:rsidRPr="00E146DC" w:rsidRDefault="00E146DC" w:rsidP="00E146DC">
    <w:pPr>
      <w:pStyle w:val="NoSpacing"/>
      <w:jc w:val="center"/>
      <w:rPr>
        <w:rFonts w:ascii="Helvetica" w:hAnsi="Helvetica" w:cs="Helvetica"/>
        <w:b/>
        <w:sz w:val="36"/>
        <w:u w:val="single"/>
      </w:rPr>
    </w:pPr>
    <w:r w:rsidRPr="00B34ECD">
      <w:rPr>
        <w:rFonts w:ascii="Helvetica" w:hAnsi="Helvetica" w:cs="Helvetica"/>
        <w:b/>
        <w:noProof/>
        <w:sz w:val="36"/>
        <w:u w:val="single"/>
        <w:lang w:eastAsia="en-GB"/>
      </w:rPr>
      <w:drawing>
        <wp:anchor distT="0" distB="0" distL="114300" distR="114300" simplePos="0" relativeHeight="251660288" behindDoc="1" locked="0" layoutInCell="1" allowOverlap="1" wp14:anchorId="6574CFBC" wp14:editId="2BCB6B89">
          <wp:simplePos x="0" y="0"/>
          <wp:positionH relativeFrom="leftMargin">
            <wp:align>right</wp:align>
          </wp:positionH>
          <wp:positionV relativeFrom="paragraph">
            <wp:posOffset>-311468</wp:posOffset>
          </wp:positionV>
          <wp:extent cx="737870" cy="676910"/>
          <wp:effectExtent l="0" t="0" r="5080" b="8890"/>
          <wp:wrapTight wrapText="bothSides">
            <wp:wrapPolygon edited="0">
              <wp:start x="0" y="0"/>
              <wp:lineTo x="0" y="21276"/>
              <wp:lineTo x="21191" y="21276"/>
              <wp:lineTo x="21191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7870" cy="6769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34ECD">
      <w:rPr>
        <w:rFonts w:ascii="Helvetica" w:hAnsi="Helvetica" w:cs="Helvetica"/>
        <w:b/>
        <w:noProof/>
        <w:sz w:val="44"/>
        <w:u w:val="single"/>
        <w:lang w:eastAsia="en-GB"/>
      </w:rPr>
      <w:drawing>
        <wp:anchor distT="0" distB="0" distL="114300" distR="114300" simplePos="0" relativeHeight="251659264" behindDoc="1" locked="0" layoutInCell="1" allowOverlap="1" wp14:anchorId="3038F060" wp14:editId="7D981A32">
          <wp:simplePos x="0" y="0"/>
          <wp:positionH relativeFrom="column">
            <wp:posOffset>8757920</wp:posOffset>
          </wp:positionH>
          <wp:positionV relativeFrom="paragraph">
            <wp:posOffset>-250190</wp:posOffset>
          </wp:positionV>
          <wp:extent cx="742512" cy="676275"/>
          <wp:effectExtent l="0" t="0" r="635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4 Hearts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2512" cy="6762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F505D">
      <w:rPr>
        <w:rFonts w:ascii="Helvetica" w:hAnsi="Helvetica" w:cs="Helvetica"/>
        <w:b/>
        <w:noProof/>
        <w:sz w:val="36"/>
        <w:u w:val="single"/>
        <w:lang w:eastAsia="en-GB"/>
      </w:rPr>
      <w:t>Governor List</w:t>
    </w:r>
  </w:p>
  <w:p w14:paraId="36A3F192" w14:textId="23637B45" w:rsidR="00E146DC" w:rsidRDefault="00E146D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D27123" w14:textId="77777777" w:rsidR="005F505D" w:rsidRDefault="005F505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723015"/>
    <w:multiLevelType w:val="hybridMultilevel"/>
    <w:tmpl w:val="8E84FD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D00EB4"/>
    <w:multiLevelType w:val="hybridMultilevel"/>
    <w:tmpl w:val="A78AFA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D06FEE"/>
    <w:multiLevelType w:val="hybridMultilevel"/>
    <w:tmpl w:val="8C229E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702448"/>
    <w:multiLevelType w:val="hybridMultilevel"/>
    <w:tmpl w:val="3892B4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0E036D"/>
    <w:multiLevelType w:val="hybridMultilevel"/>
    <w:tmpl w:val="323A3E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69EA"/>
    <w:rsid w:val="000269DD"/>
    <w:rsid w:val="00044C28"/>
    <w:rsid w:val="000A7873"/>
    <w:rsid w:val="000C0435"/>
    <w:rsid w:val="000E195D"/>
    <w:rsid w:val="000F5F28"/>
    <w:rsid w:val="0012294D"/>
    <w:rsid w:val="00131849"/>
    <w:rsid w:val="00145FB9"/>
    <w:rsid w:val="001512A6"/>
    <w:rsid w:val="001654DF"/>
    <w:rsid w:val="0018632B"/>
    <w:rsid w:val="001B583B"/>
    <w:rsid w:val="001F2B94"/>
    <w:rsid w:val="001F4899"/>
    <w:rsid w:val="00225DF2"/>
    <w:rsid w:val="00226F86"/>
    <w:rsid w:val="0023644A"/>
    <w:rsid w:val="00276707"/>
    <w:rsid w:val="002D53BD"/>
    <w:rsid w:val="0030543B"/>
    <w:rsid w:val="00335A1D"/>
    <w:rsid w:val="00355888"/>
    <w:rsid w:val="003559DB"/>
    <w:rsid w:val="003701B8"/>
    <w:rsid w:val="003774B3"/>
    <w:rsid w:val="00396493"/>
    <w:rsid w:val="003A1207"/>
    <w:rsid w:val="003B2B18"/>
    <w:rsid w:val="0040161F"/>
    <w:rsid w:val="00402051"/>
    <w:rsid w:val="0040415D"/>
    <w:rsid w:val="0042594C"/>
    <w:rsid w:val="0044168D"/>
    <w:rsid w:val="004679B3"/>
    <w:rsid w:val="00492C09"/>
    <w:rsid w:val="004A5DDF"/>
    <w:rsid w:val="004E2E55"/>
    <w:rsid w:val="004F4DEE"/>
    <w:rsid w:val="0052312F"/>
    <w:rsid w:val="00550C83"/>
    <w:rsid w:val="00551B86"/>
    <w:rsid w:val="00552D05"/>
    <w:rsid w:val="00557354"/>
    <w:rsid w:val="00577E10"/>
    <w:rsid w:val="005E15AA"/>
    <w:rsid w:val="005F505D"/>
    <w:rsid w:val="00620A55"/>
    <w:rsid w:val="0062595E"/>
    <w:rsid w:val="00626F44"/>
    <w:rsid w:val="0065709E"/>
    <w:rsid w:val="006669EA"/>
    <w:rsid w:val="00666CBF"/>
    <w:rsid w:val="006972C9"/>
    <w:rsid w:val="006A0ED5"/>
    <w:rsid w:val="00710A77"/>
    <w:rsid w:val="007251B5"/>
    <w:rsid w:val="00781920"/>
    <w:rsid w:val="007921AA"/>
    <w:rsid w:val="007D53AB"/>
    <w:rsid w:val="007E7EF5"/>
    <w:rsid w:val="007F7306"/>
    <w:rsid w:val="00803D51"/>
    <w:rsid w:val="00827B21"/>
    <w:rsid w:val="00830F73"/>
    <w:rsid w:val="00875283"/>
    <w:rsid w:val="0089286A"/>
    <w:rsid w:val="00914074"/>
    <w:rsid w:val="00923B19"/>
    <w:rsid w:val="0093261C"/>
    <w:rsid w:val="00935FA8"/>
    <w:rsid w:val="009563A0"/>
    <w:rsid w:val="00972C59"/>
    <w:rsid w:val="009919EB"/>
    <w:rsid w:val="009B16B7"/>
    <w:rsid w:val="009D5476"/>
    <w:rsid w:val="009E5F0F"/>
    <w:rsid w:val="009E64A8"/>
    <w:rsid w:val="00A062B6"/>
    <w:rsid w:val="00A210BB"/>
    <w:rsid w:val="00A40D4A"/>
    <w:rsid w:val="00A421C2"/>
    <w:rsid w:val="00AA515D"/>
    <w:rsid w:val="00AA58CB"/>
    <w:rsid w:val="00AB02BE"/>
    <w:rsid w:val="00AD658E"/>
    <w:rsid w:val="00AD76E3"/>
    <w:rsid w:val="00AE0340"/>
    <w:rsid w:val="00AE4D05"/>
    <w:rsid w:val="00B27D57"/>
    <w:rsid w:val="00B34ECD"/>
    <w:rsid w:val="00B52CAA"/>
    <w:rsid w:val="00B64BD1"/>
    <w:rsid w:val="00B80F6F"/>
    <w:rsid w:val="00B920CD"/>
    <w:rsid w:val="00BD6E56"/>
    <w:rsid w:val="00BE215E"/>
    <w:rsid w:val="00BF320D"/>
    <w:rsid w:val="00C11A32"/>
    <w:rsid w:val="00C1272A"/>
    <w:rsid w:val="00C228C2"/>
    <w:rsid w:val="00C43E21"/>
    <w:rsid w:val="00C4791F"/>
    <w:rsid w:val="00C5556A"/>
    <w:rsid w:val="00C56156"/>
    <w:rsid w:val="00C6404C"/>
    <w:rsid w:val="00C91A08"/>
    <w:rsid w:val="00CA4B1D"/>
    <w:rsid w:val="00CA6E0C"/>
    <w:rsid w:val="00CD4B76"/>
    <w:rsid w:val="00CE7418"/>
    <w:rsid w:val="00D03215"/>
    <w:rsid w:val="00D12499"/>
    <w:rsid w:val="00D21BD1"/>
    <w:rsid w:val="00DD5412"/>
    <w:rsid w:val="00E146DC"/>
    <w:rsid w:val="00E325B8"/>
    <w:rsid w:val="00E406BF"/>
    <w:rsid w:val="00E41EEB"/>
    <w:rsid w:val="00E953CE"/>
    <w:rsid w:val="00E970A6"/>
    <w:rsid w:val="00E97925"/>
    <w:rsid w:val="00EB4650"/>
    <w:rsid w:val="00EB4B1B"/>
    <w:rsid w:val="00ED726E"/>
    <w:rsid w:val="00EE1A6E"/>
    <w:rsid w:val="00EF51A4"/>
    <w:rsid w:val="00F04BB7"/>
    <w:rsid w:val="00FD1381"/>
    <w:rsid w:val="00FD7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122886"/>
  <w15:chartTrackingRefBased/>
  <w15:docId w15:val="{D987E20D-9D54-4634-B4BD-8C96C11EA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7670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669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6669EA"/>
    <w:pPr>
      <w:spacing w:before="4"/>
      <w:ind w:left="40"/>
    </w:pPr>
    <w:rPr>
      <w:sz w:val="24"/>
      <w:szCs w:val="24"/>
      <w:lang w:eastAsia="en-GB" w:bidi="en-GB"/>
    </w:rPr>
  </w:style>
  <w:style w:type="character" w:customStyle="1" w:styleId="BodyTextChar">
    <w:name w:val="Body Text Char"/>
    <w:basedOn w:val="DefaultParagraphFont"/>
    <w:link w:val="BodyText"/>
    <w:uiPriority w:val="1"/>
    <w:rsid w:val="006669EA"/>
    <w:rPr>
      <w:rFonts w:ascii="Calibri" w:eastAsia="Calibri" w:hAnsi="Calibri" w:cs="Calibri"/>
      <w:sz w:val="24"/>
      <w:szCs w:val="24"/>
      <w:lang w:eastAsia="en-GB" w:bidi="en-GB"/>
    </w:rPr>
  </w:style>
  <w:style w:type="paragraph" w:styleId="ListParagraph">
    <w:name w:val="List Paragraph"/>
    <w:basedOn w:val="Normal"/>
    <w:uiPriority w:val="34"/>
    <w:qFormat/>
    <w:rsid w:val="002D53B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146D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46DC"/>
  </w:style>
  <w:style w:type="paragraph" w:styleId="Footer">
    <w:name w:val="footer"/>
    <w:basedOn w:val="Normal"/>
    <w:link w:val="FooterChar"/>
    <w:uiPriority w:val="99"/>
    <w:unhideWhenUsed/>
    <w:rsid w:val="00E146D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46DC"/>
  </w:style>
  <w:style w:type="paragraph" w:styleId="NoSpacing">
    <w:name w:val="No Spacing"/>
    <w:uiPriority w:val="1"/>
    <w:qFormat/>
    <w:rsid w:val="00E146D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64BD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4BD1"/>
    <w:rPr>
      <w:rFonts w:ascii="Segoe UI" w:hAnsi="Segoe UI" w:cs="Segoe UI"/>
      <w:sz w:val="18"/>
      <w:szCs w:val="18"/>
    </w:rPr>
  </w:style>
  <w:style w:type="paragraph" w:customStyle="1" w:styleId="TableParagraph">
    <w:name w:val="Table Paragraph"/>
    <w:basedOn w:val="Normal"/>
    <w:uiPriority w:val="1"/>
    <w:qFormat/>
    <w:rsid w:val="00276707"/>
    <w:pPr>
      <w:spacing w:before="1" w:line="271" w:lineRule="exact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221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2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4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5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179B34353E2E469F27FFC08C8830C0" ma:contentTypeVersion="18" ma:contentTypeDescription="Create a new document." ma:contentTypeScope="" ma:versionID="320b49175d0832c8dcde61c9a0cfe351">
  <xsd:schema xmlns:xsd="http://www.w3.org/2001/XMLSchema" xmlns:xs="http://www.w3.org/2001/XMLSchema" xmlns:p="http://schemas.microsoft.com/office/2006/metadata/properties" xmlns:ns3="d1a8fbb4-6857-41d9-8f79-d24ecff19a58" xmlns:ns4="767189ac-c571-4f30-b780-725294603bd5" targetNamespace="http://schemas.microsoft.com/office/2006/metadata/properties" ma:root="true" ma:fieldsID="f119d32338e828610431313e174435fa" ns3:_="" ns4:_="">
    <xsd:import namespace="d1a8fbb4-6857-41d9-8f79-d24ecff19a58"/>
    <xsd:import namespace="767189ac-c571-4f30-b780-725294603bd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AutoKeyPoints" minOccurs="0"/>
                <xsd:element ref="ns4:MediaServiceKeyPoints" minOccurs="0"/>
                <xsd:element ref="ns4:MediaServiceGenerationTime" minOccurs="0"/>
                <xsd:element ref="ns4:MediaServiceEventHashCode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a8fbb4-6857-41d9-8f79-d24ecff19a5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7189ac-c571-4f30-b780-725294603bd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67189ac-c571-4f30-b780-725294603bd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0B498B-E9DE-4DC4-AE99-05EC6CC564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1a8fbb4-6857-41d9-8f79-d24ecff19a58"/>
    <ds:schemaRef ds:uri="767189ac-c571-4f30-b780-725294603b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7E31572-C01E-45F6-BF88-00FCBDC2F6F5}">
  <ds:schemaRefs>
    <ds:schemaRef ds:uri="http://schemas.microsoft.com/office/2006/metadata/properties"/>
    <ds:schemaRef ds:uri="http://schemas.microsoft.com/office/infopath/2007/PartnerControls"/>
    <ds:schemaRef ds:uri="767189ac-c571-4f30-b780-725294603bd5"/>
  </ds:schemaRefs>
</ds:datastoreItem>
</file>

<file path=customXml/itemProps3.xml><?xml version="1.0" encoding="utf-8"?>
<ds:datastoreItem xmlns:ds="http://schemas.openxmlformats.org/officeDocument/2006/customXml" ds:itemID="{7CE745AF-F146-451C-A3AB-BB026446ADC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AFEECF5-586E-4522-9A34-20CC4373CF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522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Burton</dc:creator>
  <cp:keywords/>
  <dc:description/>
  <cp:lastModifiedBy>Karl Cross</cp:lastModifiedBy>
  <cp:revision>43</cp:revision>
  <cp:lastPrinted>2022-06-15T16:57:00Z</cp:lastPrinted>
  <dcterms:created xsi:type="dcterms:W3CDTF">2025-09-03T11:21:00Z</dcterms:created>
  <dcterms:modified xsi:type="dcterms:W3CDTF">2026-04-03T19:09:00Z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0x010100E9179B34353E2E469F27FFC08C8830C0</vt:lpwstr>
  </property>
</Properties>
</file>