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4F532" w14:textId="4469066D" w:rsidR="00276707" w:rsidRDefault="00276707" w:rsidP="00276707">
      <w:pPr>
        <w:pStyle w:val="BodyText"/>
        <w:ind w:left="878"/>
      </w:pPr>
      <w:r>
        <w:rPr>
          <w:u w:val="single"/>
        </w:rPr>
        <w:t xml:space="preserve">Updated </w:t>
      </w:r>
      <w:r w:rsidR="00A421C2">
        <w:rPr>
          <w:u w:val="single"/>
        </w:rPr>
        <w:t>Autumn</w:t>
      </w:r>
      <w:r>
        <w:rPr>
          <w:u w:val="single"/>
        </w:rPr>
        <w:t xml:space="preserve"> 202</w:t>
      </w:r>
      <w:r w:rsidR="001F4899">
        <w:rPr>
          <w:u w:val="single"/>
        </w:rPr>
        <w:t>5</w:t>
      </w:r>
    </w:p>
    <w:p w14:paraId="242F7840" w14:textId="77777777" w:rsidR="00276707" w:rsidRDefault="00276707" w:rsidP="00276707">
      <w:pPr>
        <w:spacing w:before="1"/>
        <w:rPr>
          <w:b/>
          <w:sz w:val="15"/>
        </w:rPr>
      </w:pPr>
    </w:p>
    <w:tbl>
      <w:tblPr>
        <w:tblW w:w="16293" w:type="dxa"/>
        <w:tblInd w:w="-1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8"/>
        <w:gridCol w:w="2409"/>
        <w:gridCol w:w="1701"/>
        <w:gridCol w:w="1701"/>
        <w:gridCol w:w="1985"/>
        <w:gridCol w:w="2126"/>
        <w:gridCol w:w="1559"/>
        <w:gridCol w:w="2694"/>
      </w:tblGrid>
      <w:tr w:rsidR="009E5F0F" w:rsidRPr="007E7EF5" w14:paraId="55F968CC" w14:textId="14E2FAD0" w:rsidTr="0023644A">
        <w:trPr>
          <w:trHeight w:val="528"/>
        </w:trPr>
        <w:tc>
          <w:tcPr>
            <w:tcW w:w="2118" w:type="dxa"/>
            <w:shd w:val="clear" w:color="auto" w:fill="D9D9D9" w:themeFill="background1" w:themeFillShade="D9"/>
          </w:tcPr>
          <w:p w14:paraId="3C6A3063" w14:textId="1A3752DC" w:rsidR="009E5F0F" w:rsidRPr="007E7EF5" w:rsidRDefault="009E5F0F" w:rsidP="009E5F0F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4"/>
                <w:sz w:val="18"/>
                <w:szCs w:val="18"/>
                <w:u w:val="single"/>
              </w:rPr>
              <w:t>Name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14:paraId="07576749" w14:textId="38CF44C2" w:rsidR="009E5F0F" w:rsidRPr="007E7EF5" w:rsidRDefault="009E5F0F" w:rsidP="009E5F0F">
            <w:pPr>
              <w:pStyle w:val="TableParagraph"/>
              <w:spacing w:before="0" w:line="339" w:lineRule="exact"/>
              <w:ind w:left="6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Responsibilities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295E7BF" w14:textId="06EFAD81" w:rsidR="009E5F0F" w:rsidRPr="007E7EF5" w:rsidRDefault="009E5F0F" w:rsidP="009E5F0F">
            <w:pPr>
              <w:pStyle w:val="TableParagraph"/>
              <w:spacing w:before="0" w:line="240" w:lineRule="auto"/>
              <w:ind w:left="0" w:right="211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 xml:space="preserve">Date of Appointment  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FC6BAD0" w14:textId="0A662866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End of</w:t>
            </w: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 xml:space="preserve"> </w:t>
            </w: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term</w:t>
            </w:r>
            <w:r w:rsidRPr="007E7EF5">
              <w:rPr>
                <w:rFonts w:ascii="Helvetica" w:hAnsi="Helvetica" w:cs="Helvetica"/>
                <w:b/>
                <w:spacing w:val="-5"/>
                <w:sz w:val="18"/>
                <w:szCs w:val="18"/>
                <w:u w:val="single"/>
              </w:rPr>
              <w:t xml:space="preserve"> of </w:t>
            </w: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office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1B48ACED" w14:textId="7528FE8D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Appointed by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712D5290" w14:textId="212ABB17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Declaration of interest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CFB8694" w14:textId="282494B7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Other Governance Roles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62BCB336" w14:textId="732FD156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 xml:space="preserve">Relationships to staff </w:t>
            </w:r>
          </w:p>
        </w:tc>
      </w:tr>
      <w:tr w:rsidR="009E5F0F" w:rsidRPr="007E7EF5" w14:paraId="4F493FAD" w14:textId="710F96D3" w:rsidTr="0023644A">
        <w:trPr>
          <w:trHeight w:val="192"/>
        </w:trPr>
        <w:tc>
          <w:tcPr>
            <w:tcW w:w="2118" w:type="dxa"/>
            <w:vAlign w:val="center"/>
          </w:tcPr>
          <w:p w14:paraId="7AAC37A3" w14:textId="77777777" w:rsidR="009E5F0F" w:rsidRPr="00B52CAA" w:rsidRDefault="009E5F0F" w:rsidP="009E5F0F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Rachel Tomlinson</w:t>
            </w:r>
          </w:p>
          <w:p w14:paraId="666DC529" w14:textId="7D7DC007" w:rsidR="00EB4650" w:rsidRPr="00B52CAA" w:rsidRDefault="00EB4650" w:rsidP="009E5F0F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>Headteacher</w:t>
            </w:r>
          </w:p>
        </w:tc>
        <w:tc>
          <w:tcPr>
            <w:tcW w:w="2409" w:type="dxa"/>
          </w:tcPr>
          <w:p w14:paraId="6451C522" w14:textId="2083DEF2" w:rsidR="009E5F0F" w:rsidRPr="007E7EF5" w:rsidRDefault="00EB4650" w:rsidP="00EB4650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="009E5F0F"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14:paraId="396BB1FD" w14:textId="7E0CB36A" w:rsidR="009E5F0F" w:rsidRPr="007E7EF5" w:rsidRDefault="00EB4650" w:rsidP="00EB4650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="009E5F0F"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17448E38" w14:textId="484BF0FA" w:rsidR="009E5F0F" w:rsidRPr="007E7EF5" w:rsidRDefault="00EB4650" w:rsidP="00EB4650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Training Link Governor </w:t>
            </w:r>
          </w:p>
        </w:tc>
        <w:tc>
          <w:tcPr>
            <w:tcW w:w="1701" w:type="dxa"/>
          </w:tcPr>
          <w:p w14:paraId="1F967E72" w14:textId="35A5F327" w:rsidR="009E5F0F" w:rsidRPr="007E7EF5" w:rsidRDefault="009E5F0F" w:rsidP="009E5F0F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31.08.2016</w:t>
            </w:r>
          </w:p>
        </w:tc>
        <w:tc>
          <w:tcPr>
            <w:tcW w:w="1701" w:type="dxa"/>
          </w:tcPr>
          <w:p w14:paraId="6B7DAC56" w14:textId="12B8C249" w:rsidR="009E5F0F" w:rsidRPr="007E7EF5" w:rsidRDefault="007251B5" w:rsidP="009E5F0F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1985" w:type="dxa"/>
          </w:tcPr>
          <w:p w14:paraId="0C5639F4" w14:textId="312447AC" w:rsidR="009E5F0F" w:rsidRPr="007E7EF5" w:rsidRDefault="009E5F0F" w:rsidP="00EB4650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2F8C6D3" w14:textId="4C2AECF9" w:rsidR="009E5F0F" w:rsidRPr="007E7EF5" w:rsidRDefault="007E7EF5" w:rsidP="009E5F0F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Maygus Education</w:t>
            </w:r>
          </w:p>
        </w:tc>
        <w:tc>
          <w:tcPr>
            <w:tcW w:w="1559" w:type="dxa"/>
          </w:tcPr>
          <w:p w14:paraId="60AA1FE8" w14:textId="43657508" w:rsidR="009E5F0F" w:rsidRPr="007E7EF5" w:rsidRDefault="0023644A" w:rsidP="0023644A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7AF58866" w14:textId="77777777" w:rsidR="009E5F0F" w:rsidRDefault="007E7EF5" w:rsidP="009E5F0F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Married to Jonny Tomlinson (Premises manager/ </w:t>
            </w:r>
            <w:r w:rsidR="0023644A">
              <w:rPr>
                <w:rFonts w:ascii="Helvetica" w:hAnsi="Helvetica" w:cs="Helvetica"/>
                <w:sz w:val="18"/>
                <w:szCs w:val="18"/>
              </w:rPr>
              <w:t>Intervener)</w:t>
            </w:r>
          </w:p>
          <w:p w14:paraId="7E1A0360" w14:textId="45084A79" w:rsidR="00550C83" w:rsidRPr="007E7EF5" w:rsidRDefault="00550C83" w:rsidP="009E5F0F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Mother to Charlotte- May Tomlinson</w:t>
            </w:r>
            <w:r w:rsidR="00710A77">
              <w:rPr>
                <w:rFonts w:ascii="Helvetica" w:hAnsi="Helvetica" w:cs="Helvetica"/>
                <w:sz w:val="18"/>
                <w:szCs w:val="18"/>
              </w:rPr>
              <w:t xml:space="preserve"> (Student Teacher)</w:t>
            </w:r>
          </w:p>
        </w:tc>
      </w:tr>
      <w:tr w:rsidR="0023644A" w:rsidRPr="007E7EF5" w14:paraId="675CEE53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3C2F12DA" w14:textId="77777777" w:rsidR="0023644A" w:rsidRPr="00B52CAA" w:rsidRDefault="0023644A" w:rsidP="0023644A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Phil Heyworth</w:t>
            </w:r>
          </w:p>
          <w:p w14:paraId="6C86DEAA" w14:textId="323C54EE" w:rsidR="0023644A" w:rsidRPr="00B52CAA" w:rsidRDefault="0023644A" w:rsidP="0023644A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>Chair of Governors</w:t>
            </w:r>
          </w:p>
        </w:tc>
        <w:tc>
          <w:tcPr>
            <w:tcW w:w="2409" w:type="dxa"/>
          </w:tcPr>
          <w:p w14:paraId="7D66F660" w14:textId="77777777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7206C33F" w14:textId="77777777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333B4D81" w14:textId="693645B0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Appraisal- HT</w:t>
            </w:r>
          </w:p>
          <w:p w14:paraId="781C0486" w14:textId="77777777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Safeguarding </w:t>
            </w:r>
          </w:p>
          <w:p w14:paraId="65E67ACB" w14:textId="77777777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Pupil Premium </w:t>
            </w:r>
          </w:p>
          <w:p w14:paraId="5601B029" w14:textId="77777777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Parents/ community </w:t>
            </w:r>
          </w:p>
          <w:p w14:paraId="0D1918C5" w14:textId="746A67A6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PSHE </w:t>
            </w:r>
          </w:p>
        </w:tc>
        <w:tc>
          <w:tcPr>
            <w:tcW w:w="1701" w:type="dxa"/>
          </w:tcPr>
          <w:p w14:paraId="16D7FE88" w14:textId="27A62B54" w:rsidR="0023644A" w:rsidRPr="007E7EF5" w:rsidRDefault="0023644A" w:rsidP="0023644A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05.06.2024</w:t>
            </w:r>
          </w:p>
        </w:tc>
        <w:tc>
          <w:tcPr>
            <w:tcW w:w="1701" w:type="dxa"/>
          </w:tcPr>
          <w:p w14:paraId="774C6D63" w14:textId="19C4F2F9" w:rsidR="0023644A" w:rsidRPr="007E7EF5" w:rsidRDefault="0023644A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04.06.2028</w:t>
            </w:r>
          </w:p>
        </w:tc>
        <w:tc>
          <w:tcPr>
            <w:tcW w:w="1985" w:type="dxa"/>
          </w:tcPr>
          <w:p w14:paraId="4A0D61D4" w14:textId="47A8A33E" w:rsidR="0023644A" w:rsidRPr="007E7EF5" w:rsidRDefault="0023644A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Co-opted Governor </w:t>
            </w:r>
          </w:p>
        </w:tc>
        <w:tc>
          <w:tcPr>
            <w:tcW w:w="2126" w:type="dxa"/>
          </w:tcPr>
          <w:p w14:paraId="241345D4" w14:textId="52205742" w:rsidR="0023644A" w:rsidRDefault="001512A6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JD Engineering Ltd</w:t>
            </w:r>
          </w:p>
          <w:p w14:paraId="3DC055AB" w14:textId="77777777" w:rsidR="00B80F6F" w:rsidRDefault="00B80F6F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  <w:p w14:paraId="5253AB8B" w14:textId="77777777" w:rsidR="001512A6" w:rsidRDefault="001512A6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Lancs Media</w:t>
            </w:r>
          </w:p>
          <w:p w14:paraId="7E6EED62" w14:textId="5E3840FF" w:rsidR="001512A6" w:rsidRPr="007E7EF5" w:rsidRDefault="001512A6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095D3F9" w14:textId="6170C313" w:rsidR="0023644A" w:rsidRPr="007E7EF5" w:rsidRDefault="0023644A" w:rsidP="0023644A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0EF1A53E" w14:textId="77777777" w:rsidR="0023644A" w:rsidRPr="007E7EF5" w:rsidRDefault="0023644A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7921AA" w:rsidRPr="007E7EF5" w14:paraId="015F8C2B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5D9F3680" w14:textId="62A7C8E4" w:rsidR="007921AA" w:rsidRPr="00B52CAA" w:rsidRDefault="007921AA" w:rsidP="007921AA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Tamima Mulla-Shah</w:t>
            </w:r>
            <w:r w:rsidRPr="00B52CAA">
              <w:rPr>
                <w:rFonts w:ascii="Helvetica" w:hAnsi="Helvetica" w:cs="Helvetica"/>
                <w:sz w:val="18"/>
                <w:szCs w:val="18"/>
              </w:rPr>
              <w:t xml:space="preserve"> Vice Chair of Governors</w:t>
            </w:r>
          </w:p>
        </w:tc>
        <w:tc>
          <w:tcPr>
            <w:tcW w:w="2409" w:type="dxa"/>
          </w:tcPr>
          <w:p w14:paraId="4E6AE00D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FGB Committee</w:t>
            </w:r>
          </w:p>
          <w:p w14:paraId="75222C42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3B08E281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Pupil Voice </w:t>
            </w:r>
          </w:p>
          <w:p w14:paraId="5EE63286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Building and premises </w:t>
            </w:r>
          </w:p>
          <w:p w14:paraId="402D1958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Appraisal- HT</w:t>
            </w:r>
          </w:p>
          <w:p w14:paraId="1D321691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Appraisal Committee</w:t>
            </w:r>
          </w:p>
          <w:p w14:paraId="25988B19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Oracy</w:t>
            </w:r>
          </w:p>
          <w:p w14:paraId="3FFAB64D" w14:textId="681D106D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Year 5</w:t>
            </w:r>
          </w:p>
        </w:tc>
        <w:tc>
          <w:tcPr>
            <w:tcW w:w="1701" w:type="dxa"/>
          </w:tcPr>
          <w:p w14:paraId="10306DBC" w14:textId="22F14054" w:rsidR="007921AA" w:rsidRPr="007E7EF5" w:rsidRDefault="007921AA" w:rsidP="007921AA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15.06.2022</w:t>
            </w:r>
          </w:p>
        </w:tc>
        <w:tc>
          <w:tcPr>
            <w:tcW w:w="1701" w:type="dxa"/>
          </w:tcPr>
          <w:p w14:paraId="2CEE7CE5" w14:textId="1C3D8B45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14.06.2026</w:t>
            </w:r>
          </w:p>
        </w:tc>
        <w:tc>
          <w:tcPr>
            <w:tcW w:w="1985" w:type="dxa"/>
          </w:tcPr>
          <w:p w14:paraId="543A2E7D" w14:textId="001484C0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57164E52" w14:textId="2E357372" w:rsidR="007921AA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0DC7829F" w14:textId="539AB102" w:rsidR="007921AA" w:rsidRPr="00577459" w:rsidRDefault="007921AA" w:rsidP="007921AA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39EAD7A4" w14:textId="77777777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7921AA" w:rsidRPr="007E7EF5" w14:paraId="14619FB2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1137C843" w14:textId="77777777" w:rsidR="007921AA" w:rsidRPr="00B52CAA" w:rsidRDefault="007921AA" w:rsidP="007921AA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Laura Rostron</w:t>
            </w:r>
          </w:p>
          <w:p w14:paraId="3B7D2069" w14:textId="240A5B54" w:rsidR="007921AA" w:rsidRDefault="007921AA" w:rsidP="007921AA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>Deputy Headteacher</w:t>
            </w:r>
          </w:p>
        </w:tc>
        <w:tc>
          <w:tcPr>
            <w:tcW w:w="2409" w:type="dxa"/>
          </w:tcPr>
          <w:p w14:paraId="3C5E66B4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0C96E248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4A513276" w14:textId="1373A44C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EYFS/KS1</w:t>
            </w:r>
          </w:p>
        </w:tc>
        <w:tc>
          <w:tcPr>
            <w:tcW w:w="1701" w:type="dxa"/>
          </w:tcPr>
          <w:p w14:paraId="2809BC4C" w14:textId="5672BDAB" w:rsidR="007921AA" w:rsidRPr="007E7EF5" w:rsidRDefault="007921AA" w:rsidP="007921AA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27.03.2019</w:t>
            </w:r>
          </w:p>
        </w:tc>
        <w:tc>
          <w:tcPr>
            <w:tcW w:w="1701" w:type="dxa"/>
          </w:tcPr>
          <w:p w14:paraId="18898AE0" w14:textId="0AE31C98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26.03.2027</w:t>
            </w:r>
          </w:p>
        </w:tc>
        <w:tc>
          <w:tcPr>
            <w:tcW w:w="1985" w:type="dxa"/>
          </w:tcPr>
          <w:p w14:paraId="6FA16FFD" w14:textId="45CCB408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Governor</w:t>
            </w:r>
          </w:p>
        </w:tc>
        <w:tc>
          <w:tcPr>
            <w:tcW w:w="2126" w:type="dxa"/>
          </w:tcPr>
          <w:p w14:paraId="1F523B17" w14:textId="59237551" w:rsidR="007921AA" w:rsidRPr="006F499D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30B1B6B3" w14:textId="4058792C" w:rsidR="007921AA" w:rsidRPr="00DE686A" w:rsidRDefault="007921AA" w:rsidP="007921AA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2CBAC699" w14:textId="1D2D512C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Cousins with Victoria Trapanese (Teacher)</w:t>
            </w:r>
          </w:p>
        </w:tc>
      </w:tr>
      <w:tr w:rsidR="001F4899" w:rsidRPr="007E7EF5" w14:paraId="6671D8A1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6B3BB655" w14:textId="77777777" w:rsidR="007921AA" w:rsidRDefault="007921AA" w:rsidP="007921AA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Martin Burby</w:t>
            </w:r>
            <w:r w:rsidRPr="00B52CAA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14:paraId="57E6055D" w14:textId="02489D9E" w:rsidR="001F4899" w:rsidRPr="00B52CAA" w:rsidRDefault="001F4899" w:rsidP="001F4899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14:paraId="199AAE19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5E15C794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04965216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CPD</w:t>
            </w:r>
          </w:p>
          <w:p w14:paraId="15D7B6E3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Pay</w:t>
            </w:r>
          </w:p>
          <w:p w14:paraId="0F8FF257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appraisal</w:t>
            </w:r>
          </w:p>
          <w:p w14:paraId="2E68AE2F" w14:textId="2050BF36" w:rsidR="001F4899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EYFS</w:t>
            </w:r>
          </w:p>
        </w:tc>
        <w:tc>
          <w:tcPr>
            <w:tcW w:w="1701" w:type="dxa"/>
          </w:tcPr>
          <w:p w14:paraId="00EEFC0C" w14:textId="7FC91965" w:rsidR="001F4899" w:rsidRPr="007E7EF5" w:rsidRDefault="001F4899" w:rsidP="001F489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13.12.202</w:t>
            </w:r>
            <w:r>
              <w:rPr>
                <w:rFonts w:ascii="Helvetica" w:hAnsi="Helvetica" w:cs="Helvetica"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14:paraId="6B4809F6" w14:textId="60E04036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12.12.202</w:t>
            </w:r>
            <w:r>
              <w:rPr>
                <w:rFonts w:ascii="Helvetica" w:hAnsi="Helvetica" w:cs="Helvetica"/>
                <w:sz w:val="18"/>
                <w:szCs w:val="18"/>
              </w:rPr>
              <w:t>9</w:t>
            </w:r>
          </w:p>
        </w:tc>
        <w:tc>
          <w:tcPr>
            <w:tcW w:w="1985" w:type="dxa"/>
          </w:tcPr>
          <w:p w14:paraId="45B305A6" w14:textId="160C2FA9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Local Authority Governor</w:t>
            </w:r>
          </w:p>
        </w:tc>
        <w:tc>
          <w:tcPr>
            <w:tcW w:w="2126" w:type="dxa"/>
          </w:tcPr>
          <w:p w14:paraId="7FEC8A3E" w14:textId="6C8D2A47" w:rsidR="001F4899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30805DAB" w14:textId="7E9BD55C" w:rsidR="001F4899" w:rsidRPr="00577459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47962763" w14:textId="77777777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1F4899" w:rsidRPr="007E7EF5" w14:paraId="08BA86F7" w14:textId="70B56466" w:rsidTr="0023644A">
        <w:trPr>
          <w:trHeight w:val="192"/>
        </w:trPr>
        <w:tc>
          <w:tcPr>
            <w:tcW w:w="2118" w:type="dxa"/>
            <w:vAlign w:val="center"/>
          </w:tcPr>
          <w:p w14:paraId="4AEC97B2" w14:textId="540C0710" w:rsidR="001F4899" w:rsidRPr="00B52CAA" w:rsidRDefault="001F4899" w:rsidP="001F4899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Melanie Kobak</w:t>
            </w:r>
          </w:p>
        </w:tc>
        <w:tc>
          <w:tcPr>
            <w:tcW w:w="2409" w:type="dxa"/>
          </w:tcPr>
          <w:p w14:paraId="1F61A7D5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1998AFAE" w14:textId="11986B86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 xml:space="preserve">Assessment </w:t>
            </w:r>
          </w:p>
          <w:p w14:paraId="4F0DC6F9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KS2 </w:t>
            </w:r>
          </w:p>
          <w:p w14:paraId="25A659F8" w14:textId="6FF2C21D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SEND </w:t>
            </w:r>
          </w:p>
          <w:p w14:paraId="2C6F9968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Pay </w:t>
            </w:r>
          </w:p>
          <w:p w14:paraId="42CDB000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Appraisal Committee</w:t>
            </w:r>
          </w:p>
          <w:p w14:paraId="0B3E2D55" w14:textId="3ABDD0F5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Year 6</w:t>
            </w:r>
          </w:p>
        </w:tc>
        <w:tc>
          <w:tcPr>
            <w:tcW w:w="1701" w:type="dxa"/>
          </w:tcPr>
          <w:p w14:paraId="4FDE80FE" w14:textId="238090EE" w:rsidR="001F4899" w:rsidRPr="007E7EF5" w:rsidRDefault="001F4899" w:rsidP="001F489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>0</w:t>
            </w:r>
            <w:r w:rsidR="00875283">
              <w:rPr>
                <w:rFonts w:ascii="Helvetica" w:hAnsi="Helvetica" w:cs="Helvetica"/>
                <w:sz w:val="18"/>
                <w:szCs w:val="18"/>
              </w:rPr>
              <w:t>4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>.12.20</w:t>
            </w:r>
            <w:r w:rsidR="00875283">
              <w:rPr>
                <w:rFonts w:ascii="Helvetica" w:hAnsi="Helvetica" w:cs="Helvetica"/>
                <w:sz w:val="18"/>
                <w:szCs w:val="18"/>
              </w:rPr>
              <w:t>24</w:t>
            </w:r>
          </w:p>
        </w:tc>
        <w:tc>
          <w:tcPr>
            <w:tcW w:w="1701" w:type="dxa"/>
          </w:tcPr>
          <w:p w14:paraId="26077FB2" w14:textId="686C2CD5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04.12.202</w:t>
            </w:r>
            <w:r w:rsidR="00875283">
              <w:rPr>
                <w:rFonts w:ascii="Helvetica" w:hAnsi="Helvetica" w:cs="Helvetica"/>
                <w:sz w:val="18"/>
                <w:szCs w:val="18"/>
              </w:rPr>
              <w:t>8</w:t>
            </w:r>
          </w:p>
        </w:tc>
        <w:tc>
          <w:tcPr>
            <w:tcW w:w="1985" w:type="dxa"/>
          </w:tcPr>
          <w:p w14:paraId="610B6A27" w14:textId="3830CF3F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Parent Governor</w:t>
            </w:r>
          </w:p>
        </w:tc>
        <w:tc>
          <w:tcPr>
            <w:tcW w:w="2126" w:type="dxa"/>
          </w:tcPr>
          <w:p w14:paraId="43AA5AE2" w14:textId="17216418" w:rsidR="001F4899" w:rsidRPr="007E7EF5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28952330" w14:textId="4AB1C13B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Headteacher of Bury and </w:t>
            </w:r>
            <w:r>
              <w:rPr>
                <w:rFonts w:ascii="Helvetica" w:hAnsi="Helvetica" w:cs="Helvetica"/>
                <w:sz w:val="18"/>
                <w:szCs w:val="18"/>
              </w:rPr>
              <w:lastRenderedPageBreak/>
              <w:t xml:space="preserve">Whitefield Jewish Primary School </w:t>
            </w:r>
          </w:p>
        </w:tc>
        <w:tc>
          <w:tcPr>
            <w:tcW w:w="2694" w:type="dxa"/>
          </w:tcPr>
          <w:p w14:paraId="79D99E74" w14:textId="11CA641E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>Married to Dan Kobak (</w:t>
            </w:r>
            <w:r>
              <w:rPr>
                <w:rFonts w:ascii="Helvetica" w:hAnsi="Helvetica" w:cs="Helvetica"/>
                <w:sz w:val="18"/>
                <w:szCs w:val="18"/>
              </w:rPr>
              <w:t>Intervener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>)</w:t>
            </w:r>
          </w:p>
        </w:tc>
      </w:tr>
      <w:tr w:rsidR="001F4899" w:rsidRPr="007E7EF5" w14:paraId="58AFC9B4" w14:textId="12BD2AE6" w:rsidTr="0023644A">
        <w:trPr>
          <w:trHeight w:val="386"/>
        </w:trPr>
        <w:tc>
          <w:tcPr>
            <w:tcW w:w="2118" w:type="dxa"/>
            <w:vAlign w:val="center"/>
          </w:tcPr>
          <w:p w14:paraId="73E7C2E8" w14:textId="621E07C0" w:rsidR="001F4899" w:rsidRPr="00B52CAA" w:rsidRDefault="001F4899" w:rsidP="001F4899">
            <w:pPr>
              <w:pStyle w:val="TableParagraph"/>
              <w:spacing w:line="240" w:lineRule="auto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Mehdi Boulal</w:t>
            </w:r>
          </w:p>
        </w:tc>
        <w:tc>
          <w:tcPr>
            <w:tcW w:w="2409" w:type="dxa"/>
          </w:tcPr>
          <w:p w14:paraId="7DF8A3A4" w14:textId="77777777" w:rsidR="001F4899" w:rsidRPr="007E7EF5" w:rsidRDefault="001F4899" w:rsidP="001F4899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1F01A58D" w14:textId="77777777" w:rsidR="001F4899" w:rsidRPr="007E7EF5" w:rsidRDefault="001F4899" w:rsidP="001F4899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097828EC" w14:textId="46AABC2B" w:rsidR="001F4899" w:rsidRPr="007E7EF5" w:rsidRDefault="001F4899" w:rsidP="001F4899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Change makers</w:t>
            </w:r>
          </w:p>
        </w:tc>
        <w:tc>
          <w:tcPr>
            <w:tcW w:w="1701" w:type="dxa"/>
          </w:tcPr>
          <w:p w14:paraId="69D75E4E" w14:textId="6AE7CE4B" w:rsidR="001F4899" w:rsidRPr="007E7EF5" w:rsidRDefault="001F4899" w:rsidP="001F4899">
            <w:pPr>
              <w:pStyle w:val="TableParagraph"/>
              <w:spacing w:line="240" w:lineRule="auto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28.09.2020</w:t>
            </w:r>
          </w:p>
        </w:tc>
        <w:tc>
          <w:tcPr>
            <w:tcW w:w="1701" w:type="dxa"/>
          </w:tcPr>
          <w:p w14:paraId="0649CFA6" w14:textId="16DC7A89" w:rsidR="001F4899" w:rsidRPr="007E7EF5" w:rsidRDefault="001F4899" w:rsidP="001F4899">
            <w:pPr>
              <w:pStyle w:val="TableParagraph"/>
              <w:spacing w:line="240" w:lineRule="auto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27.09.2028</w:t>
            </w:r>
          </w:p>
        </w:tc>
        <w:tc>
          <w:tcPr>
            <w:tcW w:w="1985" w:type="dxa"/>
          </w:tcPr>
          <w:p w14:paraId="39887458" w14:textId="2C8DCC17" w:rsidR="001F4899" w:rsidRPr="007E7EF5" w:rsidRDefault="001F4899" w:rsidP="001F4899">
            <w:pPr>
              <w:pStyle w:val="TableParagraph"/>
              <w:spacing w:line="240" w:lineRule="auto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Parent Governor</w:t>
            </w:r>
          </w:p>
        </w:tc>
        <w:tc>
          <w:tcPr>
            <w:tcW w:w="2126" w:type="dxa"/>
          </w:tcPr>
          <w:p w14:paraId="6EE3AFD0" w14:textId="77777777" w:rsidR="001F4899" w:rsidRPr="007E7EF5" w:rsidRDefault="001F4899" w:rsidP="001F4899">
            <w:pPr>
              <w:pStyle w:val="TableParagraph"/>
              <w:spacing w:line="240" w:lineRule="auto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5A23C7" w14:textId="4ABA92F2" w:rsidR="001F4899" w:rsidRPr="007E7EF5" w:rsidRDefault="001F4899" w:rsidP="001F4899">
            <w:pPr>
              <w:pStyle w:val="TableParagraph"/>
              <w:spacing w:line="240" w:lineRule="auto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7E236F93" w14:textId="66971662" w:rsidR="001F4899" w:rsidRPr="007E7EF5" w:rsidRDefault="001F4899" w:rsidP="001F4899">
            <w:pPr>
              <w:pStyle w:val="TableParagraph"/>
              <w:spacing w:line="240" w:lineRule="auto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Married to Majida Kaineb (</w:t>
            </w:r>
            <w:r>
              <w:rPr>
                <w:rFonts w:ascii="Helvetica" w:hAnsi="Helvetica" w:cs="Helvetica"/>
                <w:sz w:val="18"/>
                <w:szCs w:val="18"/>
              </w:rPr>
              <w:t>Intervener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) </w:t>
            </w:r>
          </w:p>
        </w:tc>
      </w:tr>
      <w:tr w:rsidR="001F4899" w:rsidRPr="007E7EF5" w14:paraId="19825B62" w14:textId="65928E72" w:rsidTr="0023644A">
        <w:trPr>
          <w:trHeight w:val="192"/>
        </w:trPr>
        <w:tc>
          <w:tcPr>
            <w:tcW w:w="2118" w:type="dxa"/>
            <w:vAlign w:val="center"/>
          </w:tcPr>
          <w:p w14:paraId="37C8D21F" w14:textId="44FCA892" w:rsidR="001F4899" w:rsidRPr="00B52CAA" w:rsidRDefault="001F4899" w:rsidP="001F4899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Louise Macbeth</w:t>
            </w:r>
          </w:p>
        </w:tc>
        <w:tc>
          <w:tcPr>
            <w:tcW w:w="2409" w:type="dxa"/>
          </w:tcPr>
          <w:p w14:paraId="64E1B7C2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5DD62C16" w14:textId="2DFD2E30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</w:tc>
        <w:tc>
          <w:tcPr>
            <w:tcW w:w="1701" w:type="dxa"/>
          </w:tcPr>
          <w:p w14:paraId="06E57BA4" w14:textId="706B0B09" w:rsidR="001F4899" w:rsidRPr="007E7EF5" w:rsidRDefault="001F4899" w:rsidP="001F489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07.06.2023</w:t>
            </w:r>
          </w:p>
        </w:tc>
        <w:tc>
          <w:tcPr>
            <w:tcW w:w="1701" w:type="dxa"/>
          </w:tcPr>
          <w:p w14:paraId="2CC4EB44" w14:textId="1AED7437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06.06.2027</w:t>
            </w:r>
          </w:p>
        </w:tc>
        <w:tc>
          <w:tcPr>
            <w:tcW w:w="1985" w:type="dxa"/>
          </w:tcPr>
          <w:p w14:paraId="27F6B252" w14:textId="72B1B9D6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Local Authority Governor</w:t>
            </w:r>
          </w:p>
        </w:tc>
        <w:tc>
          <w:tcPr>
            <w:tcW w:w="2126" w:type="dxa"/>
          </w:tcPr>
          <w:p w14:paraId="6B136FA1" w14:textId="2A005C1C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Beck Hall</w:t>
            </w:r>
          </w:p>
        </w:tc>
        <w:tc>
          <w:tcPr>
            <w:tcW w:w="1559" w:type="dxa"/>
          </w:tcPr>
          <w:p w14:paraId="78EF06F2" w14:textId="200B97FA" w:rsidR="001F4899" w:rsidRPr="007E7EF5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426F9B95" w14:textId="77777777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1F4899" w:rsidRPr="007E7EF5" w14:paraId="3C696FB2" w14:textId="79DDFA4A" w:rsidTr="0023644A">
        <w:trPr>
          <w:trHeight w:val="192"/>
        </w:trPr>
        <w:tc>
          <w:tcPr>
            <w:tcW w:w="2118" w:type="dxa"/>
            <w:vAlign w:val="center"/>
          </w:tcPr>
          <w:p w14:paraId="06646571" w14:textId="0140B5AE" w:rsidR="001F4899" w:rsidRPr="00B52CAA" w:rsidRDefault="001F4899" w:rsidP="001F4899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Kathryn Scott</w:t>
            </w:r>
          </w:p>
        </w:tc>
        <w:tc>
          <w:tcPr>
            <w:tcW w:w="2409" w:type="dxa"/>
          </w:tcPr>
          <w:p w14:paraId="18D13082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0463EFE2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783A96DF" w14:textId="532D4C62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Year 3</w:t>
            </w:r>
          </w:p>
        </w:tc>
        <w:tc>
          <w:tcPr>
            <w:tcW w:w="1701" w:type="dxa"/>
          </w:tcPr>
          <w:p w14:paraId="4E221057" w14:textId="7FC342B5" w:rsidR="001F4899" w:rsidRPr="007E7EF5" w:rsidRDefault="001F4899" w:rsidP="001F489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07.06.2023</w:t>
            </w:r>
          </w:p>
        </w:tc>
        <w:tc>
          <w:tcPr>
            <w:tcW w:w="1701" w:type="dxa"/>
          </w:tcPr>
          <w:p w14:paraId="0BD9C50E" w14:textId="00E31C5C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06.06.2027</w:t>
            </w:r>
          </w:p>
        </w:tc>
        <w:tc>
          <w:tcPr>
            <w:tcW w:w="1985" w:type="dxa"/>
          </w:tcPr>
          <w:p w14:paraId="079710BA" w14:textId="3676C299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13127433" w14:textId="098084AB" w:rsidR="001F4899" w:rsidRPr="007E7EF5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2DED03E0" w14:textId="77D20631" w:rsidR="001F4899" w:rsidRPr="007E7EF5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53D7F3B9" w14:textId="77777777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3228B55C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10463EAC" w14:textId="38898720" w:rsidR="00BD6E56" w:rsidRPr="00B52CAA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Sophie Halley</w:t>
            </w:r>
          </w:p>
        </w:tc>
        <w:tc>
          <w:tcPr>
            <w:tcW w:w="2409" w:type="dxa"/>
          </w:tcPr>
          <w:p w14:paraId="0F11A8C0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71DF0AE6" w14:textId="33838439" w:rsidR="00BD6E56" w:rsidRPr="007E7EF5" w:rsidRDefault="00BD6E56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</w:tc>
        <w:tc>
          <w:tcPr>
            <w:tcW w:w="1701" w:type="dxa"/>
          </w:tcPr>
          <w:p w14:paraId="14B1FF29" w14:textId="57745A91" w:rsidR="00BD6E56" w:rsidRPr="007E7EF5" w:rsidRDefault="00BD6E56" w:rsidP="00BD6E56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09.01.2025</w:t>
            </w:r>
          </w:p>
        </w:tc>
        <w:tc>
          <w:tcPr>
            <w:tcW w:w="1701" w:type="dxa"/>
          </w:tcPr>
          <w:p w14:paraId="0B968710" w14:textId="25C3610B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08.01.2029 </w:t>
            </w:r>
          </w:p>
        </w:tc>
        <w:tc>
          <w:tcPr>
            <w:tcW w:w="1985" w:type="dxa"/>
          </w:tcPr>
          <w:p w14:paraId="28C82903" w14:textId="536E99D8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Parent Governor </w:t>
            </w:r>
          </w:p>
        </w:tc>
        <w:tc>
          <w:tcPr>
            <w:tcW w:w="2126" w:type="dxa"/>
          </w:tcPr>
          <w:p w14:paraId="21DA1469" w14:textId="5510CBCF" w:rsidR="00BD6E56" w:rsidRPr="006F499D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464DBC16" w14:textId="0067A3F6" w:rsidR="00BD6E56" w:rsidRPr="00DE686A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2F357DD2" w14:textId="77777777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6874374F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55EA12A6" w14:textId="556CAE1A" w:rsidR="00BD6E56" w:rsidRPr="00B52CAA" w:rsidRDefault="001B583B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Ben Whitaker</w:t>
            </w:r>
          </w:p>
          <w:p w14:paraId="612DBE7E" w14:textId="5105B36C" w:rsidR="00BD6E56" w:rsidRPr="00B52CAA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14:paraId="0FDA566E" w14:textId="77777777" w:rsidR="00BD6E56" w:rsidRPr="007E7EF5" w:rsidRDefault="00BD6E56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FGB Committee</w:t>
            </w:r>
          </w:p>
          <w:p w14:paraId="4632718F" w14:textId="77777777" w:rsidR="00BD6E56" w:rsidRPr="007E7EF5" w:rsidRDefault="00BD6E56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32F1D16C" w14:textId="5794F701" w:rsidR="00BD6E56" w:rsidRPr="007E7EF5" w:rsidRDefault="00BD6E56" w:rsidP="00BD6E56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1FBFA6C" w14:textId="4FCDAEF2" w:rsidR="00BD6E56" w:rsidRPr="007E7EF5" w:rsidRDefault="001B583B" w:rsidP="001B583B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22.01.26</w:t>
            </w:r>
          </w:p>
        </w:tc>
        <w:tc>
          <w:tcPr>
            <w:tcW w:w="1701" w:type="dxa"/>
          </w:tcPr>
          <w:p w14:paraId="3AC2C113" w14:textId="4281E58C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985" w:type="dxa"/>
          </w:tcPr>
          <w:p w14:paraId="5C75C674" w14:textId="0C5000AF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2D4B24BC" w14:textId="1E0AF38A" w:rsidR="00BD6E56" w:rsidRPr="006F499D" w:rsidRDefault="0044168D" w:rsidP="00E9792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Edufuturists </w:t>
            </w:r>
          </w:p>
        </w:tc>
        <w:tc>
          <w:tcPr>
            <w:tcW w:w="1559" w:type="dxa"/>
          </w:tcPr>
          <w:p w14:paraId="36CD1CE9" w14:textId="77FD76BD" w:rsidR="00BD6E56" w:rsidRPr="00DE686A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2694" w:type="dxa"/>
          </w:tcPr>
          <w:p w14:paraId="75DADD99" w14:textId="45F25B18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09F92474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4FAA130B" w14:textId="0CBDC0E3" w:rsidR="00BD6E56" w:rsidRDefault="001B583B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Mahammad Ammer</w:t>
            </w:r>
          </w:p>
          <w:p w14:paraId="698E6B66" w14:textId="77777777" w:rsidR="00BD6E56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  <w:p w14:paraId="1649A9F7" w14:textId="281917F1" w:rsidR="00BD6E56" w:rsidRPr="00B52CAA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14:paraId="2176D97A" w14:textId="77777777" w:rsidR="00BD6E56" w:rsidRPr="007E7EF5" w:rsidRDefault="00BD6E56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230A2739" w14:textId="45F9AF2B" w:rsidR="00BD6E56" w:rsidRPr="007E7EF5" w:rsidRDefault="00BD6E56" w:rsidP="00781920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</w:tc>
        <w:tc>
          <w:tcPr>
            <w:tcW w:w="1701" w:type="dxa"/>
          </w:tcPr>
          <w:p w14:paraId="578F7BEA" w14:textId="2AD83412" w:rsidR="00BD6E56" w:rsidRDefault="001B583B" w:rsidP="001B583B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22.01.26</w:t>
            </w:r>
          </w:p>
        </w:tc>
        <w:tc>
          <w:tcPr>
            <w:tcW w:w="1701" w:type="dxa"/>
          </w:tcPr>
          <w:p w14:paraId="3691A16A" w14:textId="54EF015C" w:rsidR="00BD6E56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985" w:type="dxa"/>
          </w:tcPr>
          <w:p w14:paraId="0BEA3E72" w14:textId="5012333C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346A5436" w14:textId="58329D7D" w:rsidR="00BD6E56" w:rsidRDefault="005E15AA" w:rsidP="005E15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Mayor of Pendle</w:t>
            </w:r>
          </w:p>
        </w:tc>
        <w:tc>
          <w:tcPr>
            <w:tcW w:w="1559" w:type="dxa"/>
          </w:tcPr>
          <w:p w14:paraId="6E2D6951" w14:textId="0186190D" w:rsidR="00BD6E56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2694" w:type="dxa"/>
          </w:tcPr>
          <w:p w14:paraId="5F2E3020" w14:textId="7D9D8740" w:rsidR="00BD6E56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2203027B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48840D9D" w14:textId="77777777" w:rsidR="00BD6E56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TBC</w:t>
            </w:r>
          </w:p>
          <w:p w14:paraId="0D0B1F7F" w14:textId="77777777" w:rsidR="00BD6E56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  <w:p w14:paraId="43221DD6" w14:textId="77777777" w:rsidR="00BD6E56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14:paraId="7EC40E58" w14:textId="77777777" w:rsidR="00BD6E56" w:rsidRPr="007E7EF5" w:rsidRDefault="00BD6E56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0EDF825F" w14:textId="2CF594E7" w:rsidR="00BD6E56" w:rsidRPr="007E7EF5" w:rsidRDefault="00BD6E56" w:rsidP="00781920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</w:tc>
        <w:tc>
          <w:tcPr>
            <w:tcW w:w="1701" w:type="dxa"/>
          </w:tcPr>
          <w:p w14:paraId="2F993202" w14:textId="43D9035D" w:rsidR="00BD6E56" w:rsidRDefault="00BD6E56" w:rsidP="00BD6E56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701" w:type="dxa"/>
          </w:tcPr>
          <w:p w14:paraId="232032BF" w14:textId="7762DAB4" w:rsidR="00BD6E56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985" w:type="dxa"/>
          </w:tcPr>
          <w:p w14:paraId="25478FD2" w14:textId="266D1604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45653B3D" w14:textId="41F25D36" w:rsidR="00BD6E56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559" w:type="dxa"/>
          </w:tcPr>
          <w:p w14:paraId="579E65BB" w14:textId="09EEBE95" w:rsidR="00BD6E56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2694" w:type="dxa"/>
          </w:tcPr>
          <w:p w14:paraId="72B19737" w14:textId="27120511" w:rsidR="00BD6E56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</w:tr>
      <w:tr w:rsidR="00BD6E56" w:rsidRPr="007E7EF5" w14:paraId="7E6AD7FB" w14:textId="0A5AC173" w:rsidTr="0023644A">
        <w:trPr>
          <w:trHeight w:val="195"/>
        </w:trPr>
        <w:tc>
          <w:tcPr>
            <w:tcW w:w="2118" w:type="dxa"/>
            <w:vAlign w:val="center"/>
          </w:tcPr>
          <w:p w14:paraId="24209EB0" w14:textId="77B74672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Gopal Mahadev</w:t>
            </w:r>
          </w:p>
        </w:tc>
        <w:tc>
          <w:tcPr>
            <w:tcW w:w="2409" w:type="dxa"/>
          </w:tcPr>
          <w:p w14:paraId="16D4B149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7E10B3FC" w14:textId="617FE59F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</w:tc>
        <w:tc>
          <w:tcPr>
            <w:tcW w:w="1701" w:type="dxa"/>
          </w:tcPr>
          <w:p w14:paraId="76BCE7B6" w14:textId="55AE640D" w:rsidR="00BD6E56" w:rsidRPr="007E7EF5" w:rsidRDefault="00BD6E56" w:rsidP="00BD6E56">
            <w:pPr>
              <w:pStyle w:val="TableParagraph"/>
              <w:spacing w:line="276" w:lineRule="exact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25.06.2023</w:t>
            </w:r>
          </w:p>
        </w:tc>
        <w:tc>
          <w:tcPr>
            <w:tcW w:w="1701" w:type="dxa"/>
          </w:tcPr>
          <w:p w14:paraId="48123AE9" w14:textId="35075D10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24.05.2027</w:t>
            </w:r>
          </w:p>
        </w:tc>
        <w:tc>
          <w:tcPr>
            <w:tcW w:w="1985" w:type="dxa"/>
          </w:tcPr>
          <w:p w14:paraId="64B591E5" w14:textId="7B74FBDF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Associate Governor </w:t>
            </w:r>
            <w:r>
              <w:rPr>
                <w:rFonts w:ascii="Helvetica" w:hAnsi="Helvetica" w:cs="Helvetica"/>
                <w:sz w:val="18"/>
                <w:szCs w:val="18"/>
              </w:rPr>
              <w:t>(No voting rights)</w:t>
            </w:r>
          </w:p>
        </w:tc>
        <w:tc>
          <w:tcPr>
            <w:tcW w:w="2126" w:type="dxa"/>
          </w:tcPr>
          <w:p w14:paraId="1405CF63" w14:textId="7AC37581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1C7B8870" w14:textId="12A4C863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56BC0F8D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48113C0E" w14:textId="6F5CB618" w:rsidTr="0023644A">
        <w:trPr>
          <w:trHeight w:val="195"/>
        </w:trPr>
        <w:tc>
          <w:tcPr>
            <w:tcW w:w="2118" w:type="dxa"/>
            <w:vAlign w:val="center"/>
          </w:tcPr>
          <w:p w14:paraId="179BF7D4" w14:textId="77777777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Karl Cross</w:t>
            </w:r>
          </w:p>
          <w:p w14:paraId="4AABF83F" w14:textId="33E29D9D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>Assistant Headteacher</w:t>
            </w:r>
          </w:p>
        </w:tc>
        <w:tc>
          <w:tcPr>
            <w:tcW w:w="2409" w:type="dxa"/>
          </w:tcPr>
          <w:p w14:paraId="6710EDFF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5F9574F2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063CED20" w14:textId="27A4AAD5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F4B35A4" w14:textId="66E0AB79" w:rsidR="00BD6E56" w:rsidRPr="007E7EF5" w:rsidRDefault="00BD6E56" w:rsidP="00BD6E56">
            <w:pPr>
              <w:pStyle w:val="TableParagraph"/>
              <w:spacing w:line="276" w:lineRule="exact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24.07.2017</w:t>
            </w:r>
          </w:p>
        </w:tc>
        <w:tc>
          <w:tcPr>
            <w:tcW w:w="1701" w:type="dxa"/>
          </w:tcPr>
          <w:p w14:paraId="4355A7C0" w14:textId="541F2ECD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23.07.2025</w:t>
            </w:r>
          </w:p>
        </w:tc>
        <w:tc>
          <w:tcPr>
            <w:tcW w:w="1985" w:type="dxa"/>
          </w:tcPr>
          <w:p w14:paraId="2607F40B" w14:textId="0157FD7F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2126" w:type="dxa"/>
          </w:tcPr>
          <w:p w14:paraId="29F48701" w14:textId="3A6FE819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20F3DF86" w14:textId="0E8321F5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52C2A430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0EEDF226" w14:textId="1D274569" w:rsidTr="0023644A">
        <w:trPr>
          <w:trHeight w:val="195"/>
        </w:trPr>
        <w:tc>
          <w:tcPr>
            <w:tcW w:w="2118" w:type="dxa"/>
            <w:vAlign w:val="center"/>
          </w:tcPr>
          <w:p w14:paraId="14B9A203" w14:textId="77777777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Sharon Khan</w:t>
            </w:r>
          </w:p>
          <w:p w14:paraId="1BA89F31" w14:textId="73B88A93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>Assistant Headteacher</w:t>
            </w:r>
          </w:p>
        </w:tc>
        <w:tc>
          <w:tcPr>
            <w:tcW w:w="2409" w:type="dxa"/>
          </w:tcPr>
          <w:p w14:paraId="43B71563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61BC421E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6BF01A94" w14:textId="0E819FD0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74F8B00" w14:textId="4B535340" w:rsidR="00BD6E56" w:rsidRPr="007E7EF5" w:rsidRDefault="00BD6E56" w:rsidP="00BD6E56">
            <w:pPr>
              <w:pStyle w:val="TableParagraph"/>
              <w:spacing w:line="276" w:lineRule="exact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04.12.2020</w:t>
            </w:r>
          </w:p>
        </w:tc>
        <w:tc>
          <w:tcPr>
            <w:tcW w:w="1701" w:type="dxa"/>
          </w:tcPr>
          <w:p w14:paraId="61943CD0" w14:textId="580AFEA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03.12.2028</w:t>
            </w:r>
          </w:p>
        </w:tc>
        <w:tc>
          <w:tcPr>
            <w:tcW w:w="1985" w:type="dxa"/>
          </w:tcPr>
          <w:p w14:paraId="4F7EB7CB" w14:textId="1DDCAAE2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2126" w:type="dxa"/>
          </w:tcPr>
          <w:p w14:paraId="48A42F15" w14:textId="7227E03E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77042F53" w14:textId="57BA6FA5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069E9767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58B34472" w14:textId="77777777" w:rsidTr="0023644A">
        <w:trPr>
          <w:trHeight w:val="195"/>
        </w:trPr>
        <w:tc>
          <w:tcPr>
            <w:tcW w:w="2118" w:type="dxa"/>
            <w:vAlign w:val="center"/>
          </w:tcPr>
          <w:p w14:paraId="3923F744" w14:textId="25CB716F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lastRenderedPageBreak/>
              <w:t>Kate Green</w:t>
            </w:r>
          </w:p>
          <w:p w14:paraId="361AE7D4" w14:textId="4DD8C188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>Assistant Headteacher/ SENCO</w:t>
            </w:r>
          </w:p>
        </w:tc>
        <w:tc>
          <w:tcPr>
            <w:tcW w:w="2409" w:type="dxa"/>
          </w:tcPr>
          <w:p w14:paraId="04534172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09025E97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413C85E2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9E90F16" w14:textId="77777777" w:rsidR="00BD6E56" w:rsidRPr="007E7EF5" w:rsidRDefault="00BD6E56" w:rsidP="00BD6E56">
            <w:pPr>
              <w:pStyle w:val="TableParagraph"/>
              <w:spacing w:line="276" w:lineRule="exact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CF48C9F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985" w:type="dxa"/>
          </w:tcPr>
          <w:p w14:paraId="1CC36A22" w14:textId="273A8C8D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2126" w:type="dxa"/>
          </w:tcPr>
          <w:p w14:paraId="0FCB60F0" w14:textId="7ED2B091" w:rsidR="00BD6E56" w:rsidRPr="007E7EF5" w:rsidRDefault="00BD6E56" w:rsidP="00BD6E56">
            <w:pPr>
              <w:pStyle w:val="TableParagraph"/>
              <w:spacing w:line="276" w:lineRule="exact"/>
              <w:ind w:left="106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08528EB7" w14:textId="2659FD43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6239A672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</w:tbl>
    <w:p w14:paraId="63ECA221" w14:textId="5A8F21FB" w:rsidR="00276707" w:rsidRDefault="00276707" w:rsidP="00276707">
      <w:pPr>
        <w:spacing w:before="193"/>
        <w:rPr>
          <w:b/>
          <w:sz w:val="28"/>
        </w:rPr>
      </w:pPr>
    </w:p>
    <w:p w14:paraId="19884A5E" w14:textId="1EA7AFA9" w:rsidR="00577E10" w:rsidRDefault="00577E10" w:rsidP="00830F73">
      <w:pPr>
        <w:pStyle w:val="NoSpacing"/>
        <w:rPr>
          <w:rFonts w:ascii="Helvetica" w:hAnsi="Helvetica" w:cs="Helvetica"/>
        </w:rPr>
      </w:pPr>
    </w:p>
    <w:p w14:paraId="220AB55F" w14:textId="7F6BE955" w:rsidR="00577E10" w:rsidRDefault="00577E10" w:rsidP="00830F73">
      <w:pPr>
        <w:pStyle w:val="NoSpacing"/>
        <w:rPr>
          <w:rFonts w:ascii="Helvetica" w:hAnsi="Helvetica" w:cs="Helvetica"/>
        </w:rPr>
      </w:pPr>
    </w:p>
    <w:p w14:paraId="69E3714A" w14:textId="44401DBC" w:rsidR="00E41EEB" w:rsidRDefault="00C4791F" w:rsidP="00830F73">
      <w:pPr>
        <w:pStyle w:val="NoSpacing"/>
        <w:rPr>
          <w:rFonts w:ascii="Helvetica" w:hAnsi="Helvetica" w:cs="Helvetica"/>
        </w:rPr>
      </w:pPr>
      <w:r>
        <w:rPr>
          <w:rFonts w:ascii="Helvetica" w:hAnsi="Helvetica" w:cs="Helvetica"/>
        </w:rPr>
        <w:t>P</w:t>
      </w:r>
      <w:r w:rsidR="00914074">
        <w:rPr>
          <w:rFonts w:ascii="Helvetica" w:hAnsi="Helvetica" w:cs="Helvetica"/>
        </w:rPr>
        <w:t>revious</w:t>
      </w:r>
      <w:r>
        <w:rPr>
          <w:rFonts w:ascii="Helvetica" w:hAnsi="Helvetica" w:cs="Helvetica"/>
        </w:rPr>
        <w:t xml:space="preserve"> governors </w:t>
      </w:r>
      <w:r w:rsidR="00914074">
        <w:rPr>
          <w:rFonts w:ascii="Helvetica" w:hAnsi="Helvetica" w:cs="Helvetica"/>
        </w:rPr>
        <w:t xml:space="preserve">resigning within the </w:t>
      </w:r>
      <w:r w:rsidR="00396493">
        <w:rPr>
          <w:rFonts w:ascii="Helvetica" w:hAnsi="Helvetica" w:cs="Helvetica"/>
        </w:rPr>
        <w:t>school year:</w:t>
      </w:r>
    </w:p>
    <w:p w14:paraId="31792A5F" w14:textId="77777777" w:rsidR="00C4791F" w:rsidRDefault="00C4791F" w:rsidP="00830F73">
      <w:pPr>
        <w:pStyle w:val="NoSpacing"/>
        <w:rPr>
          <w:rFonts w:ascii="Helvetica" w:hAnsi="Helvetica" w:cs="Helvetica"/>
        </w:rPr>
      </w:pPr>
    </w:p>
    <w:tbl>
      <w:tblPr>
        <w:tblW w:w="16293" w:type="dxa"/>
        <w:tblInd w:w="-1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8"/>
        <w:gridCol w:w="2409"/>
        <w:gridCol w:w="1701"/>
        <w:gridCol w:w="1701"/>
        <w:gridCol w:w="1985"/>
        <w:gridCol w:w="2126"/>
        <w:gridCol w:w="1559"/>
        <w:gridCol w:w="2694"/>
      </w:tblGrid>
      <w:tr w:rsidR="00492C09" w:rsidRPr="007E7EF5" w14:paraId="275529EB" w14:textId="77777777" w:rsidTr="00F137FB">
        <w:trPr>
          <w:trHeight w:val="192"/>
        </w:trPr>
        <w:tc>
          <w:tcPr>
            <w:tcW w:w="2118" w:type="dxa"/>
          </w:tcPr>
          <w:p w14:paraId="33C828EB" w14:textId="2A50EC74" w:rsidR="00492C09" w:rsidRPr="007E7EF5" w:rsidRDefault="00492C09" w:rsidP="00492C09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4"/>
                <w:sz w:val="18"/>
                <w:szCs w:val="18"/>
                <w:u w:val="single"/>
              </w:rPr>
              <w:t>Name</w:t>
            </w:r>
          </w:p>
        </w:tc>
        <w:tc>
          <w:tcPr>
            <w:tcW w:w="2409" w:type="dxa"/>
          </w:tcPr>
          <w:p w14:paraId="0684DB40" w14:textId="7D8BDE80" w:rsidR="00492C09" w:rsidRPr="007E7EF5" w:rsidRDefault="00492C09" w:rsidP="00492C0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Responsibilities</w:t>
            </w:r>
          </w:p>
        </w:tc>
        <w:tc>
          <w:tcPr>
            <w:tcW w:w="1701" w:type="dxa"/>
          </w:tcPr>
          <w:p w14:paraId="31DBC98B" w14:textId="79E3D5D3" w:rsidR="00492C09" w:rsidRPr="007E7EF5" w:rsidRDefault="00492C09" w:rsidP="00492C0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 xml:space="preserve">Date of Appointment  </w:t>
            </w:r>
          </w:p>
        </w:tc>
        <w:tc>
          <w:tcPr>
            <w:tcW w:w="1701" w:type="dxa"/>
          </w:tcPr>
          <w:p w14:paraId="57CFA22D" w14:textId="348EED46" w:rsidR="00492C09" w:rsidRPr="007E7EF5" w:rsidRDefault="00492C09" w:rsidP="00492C0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End of</w:t>
            </w: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 xml:space="preserve"> </w:t>
            </w: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term</w:t>
            </w:r>
            <w:r w:rsidRPr="007E7EF5">
              <w:rPr>
                <w:rFonts w:ascii="Helvetica" w:hAnsi="Helvetica" w:cs="Helvetica"/>
                <w:b/>
                <w:spacing w:val="-5"/>
                <w:sz w:val="18"/>
                <w:szCs w:val="18"/>
                <w:u w:val="single"/>
              </w:rPr>
              <w:t xml:space="preserve"> of </w:t>
            </w: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office</w:t>
            </w:r>
          </w:p>
        </w:tc>
        <w:tc>
          <w:tcPr>
            <w:tcW w:w="1985" w:type="dxa"/>
          </w:tcPr>
          <w:p w14:paraId="538D7987" w14:textId="6A316660" w:rsidR="00492C09" w:rsidRPr="007E7EF5" w:rsidRDefault="00492C09" w:rsidP="00492C0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Appointed by</w:t>
            </w:r>
          </w:p>
        </w:tc>
        <w:tc>
          <w:tcPr>
            <w:tcW w:w="2126" w:type="dxa"/>
          </w:tcPr>
          <w:p w14:paraId="757C206F" w14:textId="043169D0" w:rsidR="00492C09" w:rsidRPr="007E7EF5" w:rsidRDefault="00492C09" w:rsidP="00492C0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Declaration of interest</w:t>
            </w:r>
          </w:p>
        </w:tc>
        <w:tc>
          <w:tcPr>
            <w:tcW w:w="1559" w:type="dxa"/>
          </w:tcPr>
          <w:p w14:paraId="35F52DD9" w14:textId="76B50A7B" w:rsidR="00492C09" w:rsidRPr="007E7EF5" w:rsidRDefault="00492C09" w:rsidP="00492C0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Other Governance Roles</w:t>
            </w:r>
          </w:p>
        </w:tc>
        <w:tc>
          <w:tcPr>
            <w:tcW w:w="2694" w:type="dxa"/>
          </w:tcPr>
          <w:p w14:paraId="19ECAA7C" w14:textId="1A5FFA2F" w:rsidR="00492C09" w:rsidRPr="007E7EF5" w:rsidRDefault="00492C09" w:rsidP="00492C0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 xml:space="preserve">Relationships to staff </w:t>
            </w:r>
          </w:p>
        </w:tc>
      </w:tr>
      <w:tr w:rsidR="006A0ED5" w:rsidRPr="007E7EF5" w14:paraId="28F008E0" w14:textId="77777777" w:rsidTr="00F137FB">
        <w:trPr>
          <w:trHeight w:val="192"/>
        </w:trPr>
        <w:tc>
          <w:tcPr>
            <w:tcW w:w="2118" w:type="dxa"/>
          </w:tcPr>
          <w:p w14:paraId="5D0DFC34" w14:textId="4ED5A25A" w:rsidR="006A0ED5" w:rsidRPr="009919EB" w:rsidRDefault="006A0ED5" w:rsidP="006A0ED5">
            <w:pPr>
              <w:pStyle w:val="TableParagraph"/>
              <w:jc w:val="center"/>
              <w:rPr>
                <w:rFonts w:ascii="Helvetica" w:hAnsi="Helvetica" w:cs="Helvetica"/>
                <w:b/>
                <w:spacing w:val="-4"/>
                <w:sz w:val="18"/>
                <w:szCs w:val="18"/>
              </w:rPr>
            </w:pPr>
            <w:r w:rsidRPr="009919EB">
              <w:rPr>
                <w:rFonts w:ascii="Helvetica" w:hAnsi="Helvetica" w:cs="Helvetica"/>
                <w:b/>
                <w:spacing w:val="-4"/>
                <w:sz w:val="18"/>
                <w:szCs w:val="18"/>
              </w:rPr>
              <w:t>Ruth Smith</w:t>
            </w:r>
          </w:p>
        </w:tc>
        <w:tc>
          <w:tcPr>
            <w:tcW w:w="2409" w:type="dxa"/>
          </w:tcPr>
          <w:p w14:paraId="580A28AC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FGB Committee</w:t>
            </w:r>
          </w:p>
          <w:p w14:paraId="18C7234E" w14:textId="77777777" w:rsidR="006A0ED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294E5CE6" w14:textId="6B1DF5AD" w:rsidR="006A0ED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HT Appraisal</w:t>
            </w:r>
          </w:p>
          <w:p w14:paraId="7C9149E7" w14:textId="5F91F4CB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Pay </w:t>
            </w:r>
          </w:p>
        </w:tc>
        <w:tc>
          <w:tcPr>
            <w:tcW w:w="1701" w:type="dxa"/>
          </w:tcPr>
          <w:p w14:paraId="6CCD1C26" w14:textId="0A91C3BA" w:rsidR="006A0ED5" w:rsidRPr="00552D05" w:rsidRDefault="006A0ED5" w:rsidP="006A0ED5">
            <w:pPr>
              <w:pStyle w:val="TableParagraph"/>
              <w:rPr>
                <w:rFonts w:ascii="Helvetica" w:hAnsi="Helvetica" w:cs="Helvetica"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</w:rPr>
              <w:t>01.09.2015</w:t>
            </w:r>
          </w:p>
        </w:tc>
        <w:tc>
          <w:tcPr>
            <w:tcW w:w="1701" w:type="dxa"/>
          </w:tcPr>
          <w:p w14:paraId="14EE6059" w14:textId="7C71B783" w:rsidR="006A0ED5" w:rsidRDefault="007D53AB" w:rsidP="006A0ED5">
            <w:pPr>
              <w:pStyle w:val="TableParagraph"/>
              <w:ind w:left="105"/>
              <w:rPr>
                <w:rFonts w:ascii="Helvetica" w:hAnsi="Helvetica" w:cs="Helvetica"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</w:rPr>
              <w:t>31</w:t>
            </w:r>
            <w:r w:rsidR="006A0ED5" w:rsidRPr="003701B8">
              <w:rPr>
                <w:rFonts w:ascii="Helvetica" w:hAnsi="Helvetica" w:cs="Helvetica"/>
                <w:bCs/>
                <w:sz w:val="18"/>
                <w:szCs w:val="18"/>
              </w:rPr>
              <w:t>.10.202</w:t>
            </w:r>
            <w:r>
              <w:rPr>
                <w:rFonts w:ascii="Helvetica" w:hAnsi="Helvetica" w:cs="Helvetica"/>
                <w:bCs/>
                <w:sz w:val="18"/>
                <w:szCs w:val="18"/>
              </w:rPr>
              <w:t>7</w:t>
            </w:r>
          </w:p>
          <w:p w14:paraId="5D8D5588" w14:textId="77777777" w:rsidR="007D53AB" w:rsidRDefault="007D53AB" w:rsidP="006A0ED5">
            <w:pPr>
              <w:pStyle w:val="TableParagraph"/>
              <w:ind w:left="105"/>
              <w:rPr>
                <w:rFonts w:ascii="Helvetica" w:hAnsi="Helvetica" w:cs="Helvetica"/>
                <w:bCs/>
                <w:sz w:val="18"/>
                <w:szCs w:val="18"/>
              </w:rPr>
            </w:pPr>
          </w:p>
          <w:p w14:paraId="13BDDA1D" w14:textId="32E3FB01" w:rsidR="007D53AB" w:rsidRPr="003701B8" w:rsidRDefault="007D53AB" w:rsidP="006A0ED5">
            <w:pPr>
              <w:pStyle w:val="TableParagraph"/>
              <w:ind w:left="105"/>
              <w:rPr>
                <w:rFonts w:ascii="Helvetica" w:hAnsi="Helvetica" w:cs="Helvetica"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</w:rPr>
              <w:t>Resigned 02.10.25</w:t>
            </w:r>
          </w:p>
        </w:tc>
        <w:tc>
          <w:tcPr>
            <w:tcW w:w="1985" w:type="dxa"/>
          </w:tcPr>
          <w:p w14:paraId="75654B32" w14:textId="781B47B0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b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4A02B400" w14:textId="506DF3CB" w:rsidR="006A0ED5" w:rsidRPr="007E7EF5" w:rsidRDefault="006A0ED5" w:rsidP="006A0ED5">
            <w:pPr>
              <w:pStyle w:val="TableParagraph"/>
              <w:ind w:left="105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64C04122" w14:textId="252E846B" w:rsidR="006A0ED5" w:rsidRPr="007E7EF5" w:rsidRDefault="006A0ED5" w:rsidP="006A0ED5">
            <w:pPr>
              <w:pStyle w:val="TableParagraph"/>
              <w:ind w:left="105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3E8FAD16" w14:textId="77777777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</w:p>
        </w:tc>
      </w:tr>
      <w:tr w:rsidR="006A0ED5" w:rsidRPr="007E7EF5" w14:paraId="4AB7EB24" w14:textId="77777777" w:rsidTr="00362F68">
        <w:trPr>
          <w:trHeight w:val="192"/>
        </w:trPr>
        <w:tc>
          <w:tcPr>
            <w:tcW w:w="2118" w:type="dxa"/>
            <w:vAlign w:val="center"/>
          </w:tcPr>
          <w:p w14:paraId="3D67A178" w14:textId="77777777" w:rsidR="006A0ED5" w:rsidRPr="007E7EF5" w:rsidRDefault="006A0ED5" w:rsidP="006A0ED5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Amna Ali</w:t>
            </w:r>
          </w:p>
          <w:p w14:paraId="7B91BD50" w14:textId="4BAA3CA1" w:rsidR="006A0ED5" w:rsidRPr="007E7EF5" w:rsidRDefault="006A0ED5" w:rsidP="006A0ED5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Vice Chair of Governors</w:t>
            </w:r>
          </w:p>
        </w:tc>
        <w:tc>
          <w:tcPr>
            <w:tcW w:w="2409" w:type="dxa"/>
          </w:tcPr>
          <w:p w14:paraId="5CE4C3A1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FGB Committee</w:t>
            </w:r>
          </w:p>
          <w:p w14:paraId="4F31DAD8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46A564C3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Parents/ community </w:t>
            </w:r>
          </w:p>
          <w:p w14:paraId="521773F1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EAL </w:t>
            </w:r>
          </w:p>
          <w:p w14:paraId="2118ACF0" w14:textId="68C7BBFD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Appraisal</w:t>
            </w:r>
          </w:p>
        </w:tc>
        <w:tc>
          <w:tcPr>
            <w:tcW w:w="1701" w:type="dxa"/>
          </w:tcPr>
          <w:p w14:paraId="4AAF24DD" w14:textId="5183D823" w:rsidR="006A0ED5" w:rsidRPr="007E7EF5" w:rsidRDefault="006A0ED5" w:rsidP="006A0ED5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28.03.2023</w:t>
            </w:r>
          </w:p>
        </w:tc>
        <w:tc>
          <w:tcPr>
            <w:tcW w:w="1701" w:type="dxa"/>
          </w:tcPr>
          <w:p w14:paraId="1E1DF5AB" w14:textId="77777777" w:rsidR="006A0ED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28.03.2027</w:t>
            </w:r>
          </w:p>
          <w:p w14:paraId="39BC413E" w14:textId="77777777" w:rsidR="006A0ED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  <w:p w14:paraId="3C261C89" w14:textId="05B39465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Resigned 08.01.25</w:t>
            </w:r>
          </w:p>
        </w:tc>
        <w:tc>
          <w:tcPr>
            <w:tcW w:w="1985" w:type="dxa"/>
          </w:tcPr>
          <w:p w14:paraId="1D217CFA" w14:textId="21B40D11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28C4480E" w14:textId="13660E89" w:rsidR="006A0ED5" w:rsidRDefault="006A0ED5" w:rsidP="006A0ED5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0D0D14A2" w14:textId="4D484A93" w:rsidR="006A0ED5" w:rsidRPr="00577459" w:rsidRDefault="006A0ED5" w:rsidP="006A0ED5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49DD52A2" w14:textId="77777777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710A77" w:rsidRPr="007E7EF5" w14:paraId="51AD815B" w14:textId="77777777" w:rsidTr="00362F68">
        <w:trPr>
          <w:trHeight w:val="192"/>
        </w:trPr>
        <w:tc>
          <w:tcPr>
            <w:tcW w:w="2118" w:type="dxa"/>
            <w:vAlign w:val="center"/>
          </w:tcPr>
          <w:p w14:paraId="449CFEB3" w14:textId="376BAECC" w:rsidR="00710A77" w:rsidRPr="007E7EF5" w:rsidRDefault="00710A77" w:rsidP="00710A77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Chris Brooker-Carey</w:t>
            </w:r>
          </w:p>
        </w:tc>
        <w:tc>
          <w:tcPr>
            <w:tcW w:w="2409" w:type="dxa"/>
          </w:tcPr>
          <w:p w14:paraId="391D8B19" w14:textId="77777777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3D6E0065" w14:textId="77777777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4011F304" w14:textId="77777777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Finance Pay</w:t>
            </w:r>
          </w:p>
          <w:p w14:paraId="55E3EC7F" w14:textId="0BA4AF82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Year 2</w:t>
            </w:r>
          </w:p>
        </w:tc>
        <w:tc>
          <w:tcPr>
            <w:tcW w:w="1701" w:type="dxa"/>
          </w:tcPr>
          <w:p w14:paraId="23F4AB51" w14:textId="47EDB38A" w:rsidR="00710A77" w:rsidRPr="007E7EF5" w:rsidRDefault="00710A77" w:rsidP="00710A77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15.05.2019</w:t>
            </w:r>
          </w:p>
        </w:tc>
        <w:tc>
          <w:tcPr>
            <w:tcW w:w="1701" w:type="dxa"/>
          </w:tcPr>
          <w:p w14:paraId="3AEDB8CB" w14:textId="77777777" w:rsidR="00710A77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14.05.2027</w:t>
            </w:r>
          </w:p>
          <w:p w14:paraId="749C6964" w14:textId="77777777" w:rsidR="00666CBF" w:rsidRDefault="00666CBF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  <w:p w14:paraId="7C5CFA78" w14:textId="75B525C5" w:rsidR="00666CBF" w:rsidRPr="007E7EF5" w:rsidRDefault="00666CBF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Resigned 12.02.25</w:t>
            </w:r>
          </w:p>
        </w:tc>
        <w:tc>
          <w:tcPr>
            <w:tcW w:w="1985" w:type="dxa"/>
          </w:tcPr>
          <w:p w14:paraId="1601C8B4" w14:textId="76D359DD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5D7D65A6" w14:textId="252B6DCB" w:rsidR="00710A77" w:rsidRDefault="00710A77" w:rsidP="00710A77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2EB17D5A" w14:textId="0E1FDDFD" w:rsidR="00710A77" w:rsidRPr="00577459" w:rsidRDefault="00710A77" w:rsidP="00710A77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6A22BCAF" w14:textId="77777777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710A77" w:rsidRPr="007E7EF5" w14:paraId="120E2DE6" w14:textId="77777777" w:rsidTr="00362F68">
        <w:trPr>
          <w:trHeight w:val="192"/>
        </w:trPr>
        <w:tc>
          <w:tcPr>
            <w:tcW w:w="2118" w:type="dxa"/>
            <w:vAlign w:val="center"/>
          </w:tcPr>
          <w:p w14:paraId="7B780E59" w14:textId="77777777" w:rsidR="00710A77" w:rsidRPr="00B52CAA" w:rsidRDefault="00710A77" w:rsidP="00710A77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Katie Fletcher</w:t>
            </w:r>
          </w:p>
          <w:p w14:paraId="00BAB9D8" w14:textId="47CB67BD" w:rsidR="00710A77" w:rsidRPr="007E7EF5" w:rsidRDefault="00710A77" w:rsidP="00710A77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>Assistant Headteacher/ SENCO</w:t>
            </w:r>
          </w:p>
        </w:tc>
        <w:tc>
          <w:tcPr>
            <w:tcW w:w="2409" w:type="dxa"/>
          </w:tcPr>
          <w:p w14:paraId="61579DCB" w14:textId="77777777" w:rsidR="00710A77" w:rsidRPr="007E7EF5" w:rsidRDefault="00710A77" w:rsidP="00710A77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794D504E" w14:textId="77777777" w:rsidR="00710A77" w:rsidRPr="007E7EF5" w:rsidRDefault="00710A77" w:rsidP="00710A77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1678448D" w14:textId="77777777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EEA87BA" w14:textId="77777777" w:rsidR="00710A77" w:rsidRPr="007E7EF5" w:rsidRDefault="00710A77" w:rsidP="00710A77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2E35684" w14:textId="77777777" w:rsidR="00710A77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31.08.25</w:t>
            </w:r>
          </w:p>
          <w:p w14:paraId="1F9566B3" w14:textId="77777777" w:rsidR="00710A77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  <w:p w14:paraId="2665B9E2" w14:textId="04ADAE3A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Resigned 31.08.25</w:t>
            </w:r>
          </w:p>
        </w:tc>
        <w:tc>
          <w:tcPr>
            <w:tcW w:w="1985" w:type="dxa"/>
          </w:tcPr>
          <w:p w14:paraId="2798E3FD" w14:textId="260EBF31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2126" w:type="dxa"/>
          </w:tcPr>
          <w:p w14:paraId="2F6F2AAE" w14:textId="1EC98236" w:rsidR="00710A77" w:rsidRDefault="00710A77" w:rsidP="00710A77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56C51529" w14:textId="33950911" w:rsidR="00710A77" w:rsidRPr="00577459" w:rsidRDefault="00710A77" w:rsidP="00710A77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61C9B413" w14:textId="77777777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</w:tbl>
    <w:p w14:paraId="171D9720" w14:textId="77777777" w:rsidR="00C4791F" w:rsidRDefault="00C4791F" w:rsidP="00830F73">
      <w:pPr>
        <w:pStyle w:val="NoSpacing"/>
        <w:rPr>
          <w:rFonts w:ascii="Helvetica" w:hAnsi="Helvetica" w:cs="Helvetica"/>
        </w:rPr>
      </w:pPr>
    </w:p>
    <w:sectPr w:rsidR="00C4791F" w:rsidSect="006669E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3038B" w14:textId="77777777" w:rsidR="00AB02BE" w:rsidRDefault="00AB02BE" w:rsidP="00E146DC">
      <w:r>
        <w:separator/>
      </w:r>
    </w:p>
  </w:endnote>
  <w:endnote w:type="continuationSeparator" w:id="0">
    <w:p w14:paraId="721C1855" w14:textId="77777777" w:rsidR="00AB02BE" w:rsidRDefault="00AB02BE" w:rsidP="00E14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E8D32" w14:textId="77777777" w:rsidR="005F505D" w:rsidRDefault="005F50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8D004" w14:textId="77777777" w:rsidR="00E146DC" w:rsidRPr="00E146DC" w:rsidRDefault="00E146DC" w:rsidP="00E146DC">
    <w:pPr>
      <w:pStyle w:val="NoSpacing"/>
      <w:rPr>
        <w:rFonts w:ascii="Helvetica" w:hAnsi="Helvetica" w:cs="Helvetica"/>
      </w:rPr>
    </w:pPr>
  </w:p>
  <w:p w14:paraId="54717938" w14:textId="77777777" w:rsidR="00E146DC" w:rsidRDefault="00E146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E7BC6" w14:textId="77777777" w:rsidR="005F505D" w:rsidRDefault="005F50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9C6DB" w14:textId="77777777" w:rsidR="00AB02BE" w:rsidRDefault="00AB02BE" w:rsidP="00E146DC">
      <w:r>
        <w:separator/>
      </w:r>
    </w:p>
  </w:footnote>
  <w:footnote w:type="continuationSeparator" w:id="0">
    <w:p w14:paraId="7CDB75F8" w14:textId="77777777" w:rsidR="00AB02BE" w:rsidRDefault="00AB02BE" w:rsidP="00E146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114FB" w14:textId="77777777" w:rsidR="005F505D" w:rsidRDefault="005F50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9D7CF" w14:textId="36AB2FB0" w:rsidR="00E146DC" w:rsidRPr="00E146DC" w:rsidRDefault="00E146DC" w:rsidP="00E146DC">
    <w:pPr>
      <w:pStyle w:val="NoSpacing"/>
      <w:jc w:val="center"/>
      <w:rPr>
        <w:rFonts w:ascii="Helvetica" w:hAnsi="Helvetica" w:cs="Helvetica"/>
        <w:b/>
        <w:sz w:val="36"/>
        <w:u w:val="single"/>
      </w:rPr>
    </w:pPr>
    <w:r w:rsidRPr="00B34ECD">
      <w:rPr>
        <w:rFonts w:ascii="Helvetica" w:hAnsi="Helvetica" w:cs="Helvetica"/>
        <w:b/>
        <w:noProof/>
        <w:sz w:val="36"/>
        <w:u w:val="single"/>
        <w:lang w:eastAsia="en-GB"/>
      </w:rPr>
      <w:drawing>
        <wp:anchor distT="0" distB="0" distL="114300" distR="114300" simplePos="0" relativeHeight="251660288" behindDoc="1" locked="0" layoutInCell="1" allowOverlap="1" wp14:anchorId="6574CFBC" wp14:editId="2BCB6B89">
          <wp:simplePos x="0" y="0"/>
          <wp:positionH relativeFrom="leftMargin">
            <wp:align>right</wp:align>
          </wp:positionH>
          <wp:positionV relativeFrom="paragraph">
            <wp:posOffset>-311468</wp:posOffset>
          </wp:positionV>
          <wp:extent cx="737870" cy="676910"/>
          <wp:effectExtent l="0" t="0" r="5080" b="8890"/>
          <wp:wrapTight wrapText="bothSides">
            <wp:wrapPolygon edited="0">
              <wp:start x="0" y="0"/>
              <wp:lineTo x="0" y="21276"/>
              <wp:lineTo x="21191" y="21276"/>
              <wp:lineTo x="2119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7870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34ECD">
      <w:rPr>
        <w:rFonts w:ascii="Helvetica" w:hAnsi="Helvetica" w:cs="Helvetica"/>
        <w:b/>
        <w:noProof/>
        <w:sz w:val="44"/>
        <w:u w:val="single"/>
        <w:lang w:eastAsia="en-GB"/>
      </w:rPr>
      <w:drawing>
        <wp:anchor distT="0" distB="0" distL="114300" distR="114300" simplePos="0" relativeHeight="251659264" behindDoc="1" locked="0" layoutInCell="1" allowOverlap="1" wp14:anchorId="3038F060" wp14:editId="7D981A32">
          <wp:simplePos x="0" y="0"/>
          <wp:positionH relativeFrom="column">
            <wp:posOffset>8757920</wp:posOffset>
          </wp:positionH>
          <wp:positionV relativeFrom="paragraph">
            <wp:posOffset>-250190</wp:posOffset>
          </wp:positionV>
          <wp:extent cx="742512" cy="676275"/>
          <wp:effectExtent l="0" t="0" r="63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 Hearts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512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505D">
      <w:rPr>
        <w:rFonts w:ascii="Helvetica" w:hAnsi="Helvetica" w:cs="Helvetica"/>
        <w:b/>
        <w:noProof/>
        <w:sz w:val="36"/>
        <w:u w:val="single"/>
        <w:lang w:eastAsia="en-GB"/>
      </w:rPr>
      <w:t>Governor List</w:t>
    </w:r>
  </w:p>
  <w:p w14:paraId="36A3F192" w14:textId="23637B45" w:rsidR="00E146DC" w:rsidRDefault="00E146D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27123" w14:textId="77777777" w:rsidR="005F505D" w:rsidRDefault="005F50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23015"/>
    <w:multiLevelType w:val="hybridMultilevel"/>
    <w:tmpl w:val="8E84F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00EB4"/>
    <w:multiLevelType w:val="hybridMultilevel"/>
    <w:tmpl w:val="A78AF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D06FEE"/>
    <w:multiLevelType w:val="hybridMultilevel"/>
    <w:tmpl w:val="8C229E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02448"/>
    <w:multiLevelType w:val="hybridMultilevel"/>
    <w:tmpl w:val="3892B4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0E036D"/>
    <w:multiLevelType w:val="hybridMultilevel"/>
    <w:tmpl w:val="323A3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3724326">
    <w:abstractNumId w:val="4"/>
  </w:num>
  <w:num w:numId="2" w16cid:durableId="1635410465">
    <w:abstractNumId w:val="1"/>
  </w:num>
  <w:num w:numId="3" w16cid:durableId="725681525">
    <w:abstractNumId w:val="2"/>
  </w:num>
  <w:num w:numId="4" w16cid:durableId="901479390">
    <w:abstractNumId w:val="0"/>
  </w:num>
  <w:num w:numId="5" w16cid:durableId="17404032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9EA"/>
    <w:rsid w:val="000269DD"/>
    <w:rsid w:val="00044C28"/>
    <w:rsid w:val="000A7873"/>
    <w:rsid w:val="000C0435"/>
    <w:rsid w:val="000E195D"/>
    <w:rsid w:val="000F5F28"/>
    <w:rsid w:val="0012294D"/>
    <w:rsid w:val="00131849"/>
    <w:rsid w:val="00145FB9"/>
    <w:rsid w:val="001512A6"/>
    <w:rsid w:val="001654DF"/>
    <w:rsid w:val="0018632B"/>
    <w:rsid w:val="001B583B"/>
    <w:rsid w:val="001F2B94"/>
    <w:rsid w:val="001F4899"/>
    <w:rsid w:val="00226F86"/>
    <w:rsid w:val="0023644A"/>
    <w:rsid w:val="00276707"/>
    <w:rsid w:val="002D53BD"/>
    <w:rsid w:val="0030543B"/>
    <w:rsid w:val="00335A1D"/>
    <w:rsid w:val="00355888"/>
    <w:rsid w:val="003559DB"/>
    <w:rsid w:val="003701B8"/>
    <w:rsid w:val="003774B3"/>
    <w:rsid w:val="00396493"/>
    <w:rsid w:val="003A1207"/>
    <w:rsid w:val="003B2B18"/>
    <w:rsid w:val="0040161F"/>
    <w:rsid w:val="00402051"/>
    <w:rsid w:val="0040415D"/>
    <w:rsid w:val="0042594C"/>
    <w:rsid w:val="0044168D"/>
    <w:rsid w:val="00492C09"/>
    <w:rsid w:val="004A5DDF"/>
    <w:rsid w:val="0052312F"/>
    <w:rsid w:val="00550C83"/>
    <w:rsid w:val="00551B86"/>
    <w:rsid w:val="00552D05"/>
    <w:rsid w:val="00557354"/>
    <w:rsid w:val="00577E10"/>
    <w:rsid w:val="005E15AA"/>
    <w:rsid w:val="005F505D"/>
    <w:rsid w:val="00620A55"/>
    <w:rsid w:val="0062595E"/>
    <w:rsid w:val="00626F44"/>
    <w:rsid w:val="0065709E"/>
    <w:rsid w:val="006669EA"/>
    <w:rsid w:val="00666CBF"/>
    <w:rsid w:val="006972C9"/>
    <w:rsid w:val="006A0ED5"/>
    <w:rsid w:val="00710A77"/>
    <w:rsid w:val="007251B5"/>
    <w:rsid w:val="00781920"/>
    <w:rsid w:val="007921AA"/>
    <w:rsid w:val="007D53AB"/>
    <w:rsid w:val="007E7EF5"/>
    <w:rsid w:val="007F7306"/>
    <w:rsid w:val="00803D51"/>
    <w:rsid w:val="00827B21"/>
    <w:rsid w:val="00830F73"/>
    <w:rsid w:val="00875283"/>
    <w:rsid w:val="0089286A"/>
    <w:rsid w:val="00914074"/>
    <w:rsid w:val="00923B19"/>
    <w:rsid w:val="0093261C"/>
    <w:rsid w:val="00935FA8"/>
    <w:rsid w:val="009563A0"/>
    <w:rsid w:val="00972C59"/>
    <w:rsid w:val="009919EB"/>
    <w:rsid w:val="009B16B7"/>
    <w:rsid w:val="009D5476"/>
    <w:rsid w:val="009E5F0F"/>
    <w:rsid w:val="009E64A8"/>
    <w:rsid w:val="00A210BB"/>
    <w:rsid w:val="00A40D4A"/>
    <w:rsid w:val="00A421C2"/>
    <w:rsid w:val="00AA515D"/>
    <w:rsid w:val="00AB02BE"/>
    <w:rsid w:val="00AD76E3"/>
    <w:rsid w:val="00AE0340"/>
    <w:rsid w:val="00AE4D05"/>
    <w:rsid w:val="00B27D57"/>
    <w:rsid w:val="00B34ECD"/>
    <w:rsid w:val="00B52CAA"/>
    <w:rsid w:val="00B64BD1"/>
    <w:rsid w:val="00B80F6F"/>
    <w:rsid w:val="00B920CD"/>
    <w:rsid w:val="00BD6E56"/>
    <w:rsid w:val="00BE215E"/>
    <w:rsid w:val="00BF320D"/>
    <w:rsid w:val="00C11A32"/>
    <w:rsid w:val="00C1272A"/>
    <w:rsid w:val="00C228C2"/>
    <w:rsid w:val="00C4791F"/>
    <w:rsid w:val="00C5556A"/>
    <w:rsid w:val="00C56156"/>
    <w:rsid w:val="00C91A08"/>
    <w:rsid w:val="00CA4B1D"/>
    <w:rsid w:val="00CA6E0C"/>
    <w:rsid w:val="00CD4B76"/>
    <w:rsid w:val="00CE7418"/>
    <w:rsid w:val="00D03215"/>
    <w:rsid w:val="00D12499"/>
    <w:rsid w:val="00DD5412"/>
    <w:rsid w:val="00E146DC"/>
    <w:rsid w:val="00E325B8"/>
    <w:rsid w:val="00E406BF"/>
    <w:rsid w:val="00E41EEB"/>
    <w:rsid w:val="00E953CE"/>
    <w:rsid w:val="00E97925"/>
    <w:rsid w:val="00EB4650"/>
    <w:rsid w:val="00EB4B1B"/>
    <w:rsid w:val="00ED726E"/>
    <w:rsid w:val="00EE1A6E"/>
    <w:rsid w:val="00EF51A4"/>
    <w:rsid w:val="00F04BB7"/>
    <w:rsid w:val="00FD1381"/>
    <w:rsid w:val="00FD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122886"/>
  <w15:chartTrackingRefBased/>
  <w15:docId w15:val="{D987E20D-9D54-4634-B4BD-8C96C11E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7670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6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6669EA"/>
    <w:pPr>
      <w:spacing w:before="4"/>
      <w:ind w:left="40"/>
    </w:pPr>
    <w:rPr>
      <w:sz w:val="24"/>
      <w:szCs w:val="24"/>
      <w:lang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6669EA"/>
    <w:rPr>
      <w:rFonts w:ascii="Calibri" w:eastAsia="Calibri" w:hAnsi="Calibri" w:cs="Calibri"/>
      <w:sz w:val="24"/>
      <w:szCs w:val="24"/>
      <w:lang w:eastAsia="en-GB" w:bidi="en-GB"/>
    </w:rPr>
  </w:style>
  <w:style w:type="paragraph" w:styleId="ListParagraph">
    <w:name w:val="List Paragraph"/>
    <w:basedOn w:val="Normal"/>
    <w:uiPriority w:val="34"/>
    <w:qFormat/>
    <w:rsid w:val="002D53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46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46DC"/>
  </w:style>
  <w:style w:type="paragraph" w:styleId="Footer">
    <w:name w:val="footer"/>
    <w:basedOn w:val="Normal"/>
    <w:link w:val="FooterChar"/>
    <w:uiPriority w:val="99"/>
    <w:unhideWhenUsed/>
    <w:rsid w:val="00E146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46DC"/>
  </w:style>
  <w:style w:type="paragraph" w:styleId="NoSpacing">
    <w:name w:val="No Spacing"/>
    <w:uiPriority w:val="1"/>
    <w:qFormat/>
    <w:rsid w:val="00E146D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4B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BD1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276707"/>
    <w:pPr>
      <w:spacing w:before="1" w:line="271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2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67189ac-c571-4f30-b780-725294603bd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179B34353E2E469F27FFC08C8830C0" ma:contentTypeVersion="18" ma:contentTypeDescription="Create a new document." ma:contentTypeScope="" ma:versionID="320b49175d0832c8dcde61c9a0cfe351">
  <xsd:schema xmlns:xsd="http://www.w3.org/2001/XMLSchema" xmlns:xs="http://www.w3.org/2001/XMLSchema" xmlns:p="http://schemas.microsoft.com/office/2006/metadata/properties" xmlns:ns3="d1a8fbb4-6857-41d9-8f79-d24ecff19a58" xmlns:ns4="767189ac-c571-4f30-b780-725294603bd5" targetNamespace="http://schemas.microsoft.com/office/2006/metadata/properties" ma:root="true" ma:fieldsID="f119d32338e828610431313e174435fa" ns3:_="" ns4:_="">
    <xsd:import namespace="d1a8fbb4-6857-41d9-8f79-d24ecff19a58"/>
    <xsd:import namespace="767189ac-c571-4f30-b780-725294603bd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a8fbb4-6857-41d9-8f79-d24ecff19a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189ac-c571-4f30-b780-725294603b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E31572-C01E-45F6-BF88-00FCBDC2F6F5}">
  <ds:schemaRefs>
    <ds:schemaRef ds:uri="http://schemas.microsoft.com/office/2006/metadata/properties"/>
    <ds:schemaRef ds:uri="http://schemas.microsoft.com/office/infopath/2007/PartnerControls"/>
    <ds:schemaRef ds:uri="767189ac-c571-4f30-b780-725294603bd5"/>
  </ds:schemaRefs>
</ds:datastoreItem>
</file>

<file path=customXml/itemProps2.xml><?xml version="1.0" encoding="utf-8"?>
<ds:datastoreItem xmlns:ds="http://schemas.openxmlformats.org/officeDocument/2006/customXml" ds:itemID="{DA4D67F9-A048-45AA-B358-BDD4DB6A9E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CE745AF-F146-451C-A3AB-BB026446ADC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0B498B-E9DE-4DC4-AE99-05EC6CC564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a8fbb4-6857-41d9-8f79-d24ecff19a58"/>
    <ds:schemaRef ds:uri="767189ac-c571-4f30-b780-725294603b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Burton</dc:creator>
  <cp:keywords/>
  <dc:description/>
  <cp:lastModifiedBy>Laura Rostron</cp:lastModifiedBy>
  <cp:revision>32</cp:revision>
  <cp:lastPrinted>2022-06-15T16:57:00Z</cp:lastPrinted>
  <dcterms:created xsi:type="dcterms:W3CDTF">2025-09-03T11:21:00Z</dcterms:created>
  <dcterms:modified xsi:type="dcterms:W3CDTF">2026-01-22T11:45:00Z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0x010100E9179B34353E2E469F27FFC08C8830C0</vt:lpwstr>
  </property>
</Properties>
</file>